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B5" w:rsidRDefault="0094427A" w:rsidP="001201B5">
      <w:pPr>
        <w:pStyle w:val="NoSpacing"/>
        <w:pBdr>
          <w:right w:val="single" w:sz="4" w:space="0" w:color="auto"/>
        </w:pBdr>
        <w:shd w:val="clear" w:color="auto" w:fill="3333CC"/>
        <w:jc w:val="center"/>
        <w:rPr>
          <w:color w:val="FFFFFF" w:themeColor="background1"/>
        </w:rPr>
      </w:pPr>
      <w:bookmarkStart w:id="0" w:name="_Toc23942501"/>
      <w:r>
        <w:t xml:space="preserve">DATES FOR </w:t>
      </w:r>
      <w:bookmarkEnd w:id="0"/>
      <w:r>
        <w:rPr>
          <w:color w:val="FFFFFF" w:themeColor="background1"/>
        </w:rPr>
        <w:t xml:space="preserve">WHOLETIME FIREFIGHTER </w:t>
      </w:r>
      <w:r w:rsidRPr="0004244A">
        <w:rPr>
          <w:color w:val="FFFFFF" w:themeColor="background1"/>
        </w:rPr>
        <w:t>RECRUITMENT STAGES</w:t>
      </w:r>
    </w:p>
    <w:p w:rsidR="0094427A" w:rsidRDefault="004E2500" w:rsidP="001201B5">
      <w:pPr>
        <w:pStyle w:val="NoSpacing"/>
        <w:pBdr>
          <w:right w:val="single" w:sz="4" w:space="0" w:color="auto"/>
        </w:pBdr>
        <w:shd w:val="clear" w:color="auto" w:fill="3333CC"/>
        <w:jc w:val="center"/>
        <w:rPr>
          <w:color w:val="FFFFFF" w:themeColor="background1"/>
        </w:rPr>
      </w:pPr>
      <w:r>
        <w:rPr>
          <w:color w:val="FFFFFF" w:themeColor="background1"/>
        </w:rPr>
        <w:t>JUNE 2021 OPENING</w:t>
      </w:r>
      <w:bookmarkStart w:id="1" w:name="_GoBack"/>
      <w:bookmarkEnd w:id="1"/>
    </w:p>
    <w:p w:rsidR="0094427A" w:rsidRPr="00D303C4" w:rsidRDefault="0094427A" w:rsidP="0094427A">
      <w:pPr>
        <w:pStyle w:val="RDSPackHeading"/>
      </w:pPr>
    </w:p>
    <w:tbl>
      <w:tblPr>
        <w:tblW w:w="9140" w:type="dxa"/>
        <w:tblLook w:val="04A0" w:firstRow="1" w:lastRow="0" w:firstColumn="1" w:lastColumn="0" w:noHBand="0" w:noVBand="1"/>
      </w:tblPr>
      <w:tblGrid>
        <w:gridCol w:w="1660"/>
        <w:gridCol w:w="4200"/>
        <w:gridCol w:w="3280"/>
      </w:tblGrid>
      <w:tr w:rsidR="004E2500" w:rsidRPr="004E2500" w:rsidTr="004E2500">
        <w:trPr>
          <w:trHeight w:val="255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E2500" w:rsidRPr="004E2500" w:rsidRDefault="004E2500" w:rsidP="004E2500">
            <w:pPr>
              <w:jc w:val="center"/>
              <w:rPr>
                <w:b/>
                <w:bCs/>
                <w:color w:val="000000"/>
              </w:rPr>
            </w:pPr>
            <w:r w:rsidRPr="004E2500">
              <w:rPr>
                <w:b/>
                <w:bCs/>
                <w:color w:val="000000"/>
              </w:rPr>
              <w:t>Activity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2500" w:rsidRPr="004E2500" w:rsidRDefault="004E2500" w:rsidP="004E2500">
            <w:pPr>
              <w:jc w:val="center"/>
              <w:rPr>
                <w:b/>
                <w:bCs/>
                <w:color w:val="000000"/>
              </w:rPr>
            </w:pPr>
            <w:r w:rsidRPr="004E2500">
              <w:rPr>
                <w:b/>
                <w:bCs/>
                <w:color w:val="000000"/>
              </w:rPr>
              <w:t>Date</w:t>
            </w:r>
          </w:p>
        </w:tc>
      </w:tr>
      <w:tr w:rsidR="004E2500" w:rsidRPr="004E2500" w:rsidTr="004E2500">
        <w:trPr>
          <w:trHeight w:val="255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Stage 1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Realistic Job Preview and Eligibility Questions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Opens Midday 14th June 2021</w:t>
            </w:r>
          </w:p>
        </w:tc>
      </w:tr>
      <w:tr w:rsidR="004E2500" w:rsidRPr="004E2500" w:rsidTr="004E2500">
        <w:trPr>
          <w:trHeight w:val="25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Closes Midday 28th June 2021</w:t>
            </w:r>
          </w:p>
        </w:tc>
      </w:tr>
      <w:tr w:rsidR="004E2500" w:rsidRPr="004E2500" w:rsidTr="004E2500">
        <w:trPr>
          <w:trHeight w:val="255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Stage 2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Phase 1 - Behavioural Styles Questionnaire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Opens Midday 6th July 2021</w:t>
            </w:r>
          </w:p>
        </w:tc>
      </w:tr>
      <w:tr w:rsidR="004E2500" w:rsidRPr="004E2500" w:rsidTr="004E2500">
        <w:trPr>
          <w:trHeight w:val="25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Closes Midday 12th July 2021</w:t>
            </w:r>
          </w:p>
        </w:tc>
      </w:tr>
      <w:tr w:rsidR="004E2500" w:rsidRPr="004E2500" w:rsidTr="004E2500">
        <w:trPr>
          <w:trHeight w:val="25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Phase 2 - Situational Judgment Test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Opens Midday 14th July 2021</w:t>
            </w:r>
          </w:p>
        </w:tc>
      </w:tr>
      <w:tr w:rsidR="004E2500" w:rsidRPr="004E2500" w:rsidTr="004E2500">
        <w:trPr>
          <w:trHeight w:val="25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Closes Midday 19th July 2021</w:t>
            </w:r>
          </w:p>
        </w:tc>
      </w:tr>
      <w:tr w:rsidR="004E2500" w:rsidRPr="004E2500" w:rsidTr="004E2500">
        <w:trPr>
          <w:trHeight w:val="25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Phase 3 - Ability Tests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Opens Midday 21st July 2021</w:t>
            </w:r>
          </w:p>
        </w:tc>
      </w:tr>
      <w:tr w:rsidR="004E2500" w:rsidRPr="004E2500" w:rsidTr="004E2500">
        <w:trPr>
          <w:trHeight w:val="25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Closes Midday 26th July 2021</w:t>
            </w:r>
          </w:p>
        </w:tc>
      </w:tr>
      <w:tr w:rsidR="004E2500" w:rsidRPr="004E2500" w:rsidTr="004E2500">
        <w:trPr>
          <w:trHeight w:val="41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Stage 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Fitness Test (Bleep Test)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00" w:rsidRPr="004E2500" w:rsidRDefault="004E2500" w:rsidP="004E2500">
            <w:r w:rsidRPr="004E2500">
              <w:t>31st July &amp; 1st August 2021</w:t>
            </w:r>
          </w:p>
        </w:tc>
      </w:tr>
      <w:tr w:rsidR="004E2500" w:rsidRPr="004E2500" w:rsidTr="004E2500">
        <w:trPr>
          <w:trHeight w:val="3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Stage 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Practical Testing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00" w:rsidRPr="004E2500" w:rsidRDefault="004E2500" w:rsidP="004E2500">
            <w:r w:rsidRPr="004E2500">
              <w:t>6th - 10th Sept 2021</w:t>
            </w:r>
          </w:p>
        </w:tc>
      </w:tr>
      <w:tr w:rsidR="004E2500" w:rsidRPr="004E2500" w:rsidTr="004E2500">
        <w:trPr>
          <w:trHeight w:val="255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Stage 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Interview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00" w:rsidRPr="004E2500" w:rsidRDefault="004E2500" w:rsidP="004E2500">
            <w:r w:rsidRPr="004E2500">
              <w:t>27th Sept - 12th Oct 2021</w:t>
            </w:r>
          </w:p>
        </w:tc>
      </w:tr>
      <w:tr w:rsidR="004E2500" w:rsidRPr="004E2500" w:rsidTr="004E2500">
        <w:trPr>
          <w:trHeight w:val="25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Course Experience Day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00" w:rsidRPr="004E2500" w:rsidRDefault="004E2500" w:rsidP="004E2500">
            <w:r w:rsidRPr="004E2500">
              <w:t>Sunday 31st October (Half day)</w:t>
            </w:r>
          </w:p>
        </w:tc>
      </w:tr>
      <w:tr w:rsidR="004E2500" w:rsidRPr="004E2500" w:rsidTr="004E2500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Stage 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Medical, Employment Checks and Basic Disclosure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r w:rsidRPr="004E2500">
              <w:t>20th - 23rd Nov 2021</w:t>
            </w:r>
            <w:r w:rsidRPr="004E2500">
              <w:br/>
              <w:t>and 12th Dec 2021</w:t>
            </w:r>
          </w:p>
        </w:tc>
      </w:tr>
      <w:tr w:rsidR="004E2500" w:rsidRPr="004E2500" w:rsidTr="004E2500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00" w:rsidRPr="004E2500" w:rsidRDefault="004E2500" w:rsidP="004E2500">
            <w:pPr>
              <w:rPr>
                <w:color w:val="F79646"/>
              </w:rPr>
            </w:pPr>
            <w:r w:rsidRPr="004E2500">
              <w:rPr>
                <w:color w:val="F79646"/>
              </w:rPr>
              <w:t> </w:t>
            </w:r>
          </w:p>
        </w:tc>
      </w:tr>
      <w:tr w:rsidR="004E2500" w:rsidRPr="004E2500" w:rsidTr="004E2500">
        <w:trPr>
          <w:trHeight w:val="255"/>
        </w:trPr>
        <w:tc>
          <w:tcPr>
            <w:tcW w:w="9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2500" w:rsidRPr="004E2500" w:rsidRDefault="004E2500" w:rsidP="004E2500">
            <w:pPr>
              <w:jc w:val="center"/>
              <w:rPr>
                <w:b/>
                <w:bCs/>
                <w:color w:val="000000"/>
              </w:rPr>
            </w:pPr>
            <w:r w:rsidRPr="004E2500">
              <w:rPr>
                <w:b/>
                <w:bCs/>
                <w:color w:val="000000"/>
              </w:rPr>
              <w:t>For 68th Recruits</w:t>
            </w:r>
          </w:p>
        </w:tc>
      </w:tr>
      <w:tr w:rsidR="004E2500" w:rsidRPr="004E2500" w:rsidTr="004E2500">
        <w:trPr>
          <w:trHeight w:val="4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Stage 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Verification Fitness Test (Bleep Test)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r w:rsidRPr="004E2500">
              <w:t>11th Dec 2021</w:t>
            </w:r>
          </w:p>
        </w:tc>
      </w:tr>
      <w:tr w:rsidR="004E2500" w:rsidRPr="004E2500" w:rsidTr="004E2500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Stage 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Kitting Out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5th - 7th Jan 2022</w:t>
            </w:r>
          </w:p>
        </w:tc>
      </w:tr>
      <w:tr w:rsidR="004E2500" w:rsidRPr="004E2500" w:rsidTr="004E2500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Stage 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Orientation Evening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Thurs 6th Jan 2022  @ 18:30</w:t>
            </w:r>
          </w:p>
        </w:tc>
      </w:tr>
      <w:tr w:rsidR="004E2500" w:rsidRPr="004E2500" w:rsidTr="004E2500">
        <w:trPr>
          <w:trHeight w:val="255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Stage 10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Functional Fitness Sessions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Mon 6th December 2021 6pm-7pm</w:t>
            </w:r>
          </w:p>
        </w:tc>
      </w:tr>
      <w:tr w:rsidR="004E2500" w:rsidRPr="004E2500" w:rsidTr="004E2500">
        <w:trPr>
          <w:trHeight w:val="25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Mon 13th December 2021 6pm-7pm</w:t>
            </w:r>
          </w:p>
        </w:tc>
      </w:tr>
      <w:tr w:rsidR="004E2500" w:rsidRPr="004E2500" w:rsidTr="004E2500">
        <w:trPr>
          <w:trHeight w:val="25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Tues 4th Jan 2022 6pm-7pm</w:t>
            </w:r>
          </w:p>
        </w:tc>
      </w:tr>
      <w:tr w:rsidR="004E2500" w:rsidRPr="004E2500" w:rsidTr="004E2500">
        <w:trPr>
          <w:trHeight w:val="25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Mon 10th Jan 2022 6pm-7pm</w:t>
            </w:r>
          </w:p>
        </w:tc>
      </w:tr>
      <w:tr w:rsidR="004E2500" w:rsidRPr="004E2500" w:rsidTr="004E2500">
        <w:trPr>
          <w:trHeight w:val="255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Employment Commences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Induction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12th - 14th Jan 2022</w:t>
            </w:r>
          </w:p>
        </w:tc>
      </w:tr>
      <w:tr w:rsidR="004E2500" w:rsidRPr="004E2500" w:rsidTr="004E2500">
        <w:trPr>
          <w:trHeight w:val="25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Initial Trainee Course (9 weeks)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17th Jan 2022</w:t>
            </w:r>
          </w:p>
        </w:tc>
      </w:tr>
      <w:tr w:rsidR="004E2500" w:rsidRPr="004E2500" w:rsidTr="004E2500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00" w:rsidRPr="004E2500" w:rsidRDefault="004E2500" w:rsidP="004E2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00" w:rsidRPr="004E2500" w:rsidRDefault="004E2500" w:rsidP="004E2500">
            <w:pPr>
              <w:rPr>
                <w:rFonts w:ascii="Times New Roman" w:hAnsi="Times New Roman" w:cs="Times New Roman"/>
              </w:rPr>
            </w:pPr>
          </w:p>
        </w:tc>
      </w:tr>
      <w:tr w:rsidR="004E2500" w:rsidRPr="004E2500" w:rsidTr="004E2500">
        <w:trPr>
          <w:trHeight w:val="255"/>
        </w:trPr>
        <w:tc>
          <w:tcPr>
            <w:tcW w:w="9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2500" w:rsidRPr="004E2500" w:rsidRDefault="004E2500" w:rsidP="004E2500">
            <w:pPr>
              <w:jc w:val="center"/>
              <w:rPr>
                <w:b/>
                <w:bCs/>
                <w:color w:val="000000"/>
              </w:rPr>
            </w:pPr>
            <w:r w:rsidRPr="004E2500">
              <w:rPr>
                <w:b/>
                <w:bCs/>
                <w:color w:val="000000"/>
              </w:rPr>
              <w:t>For 69th Recruits</w:t>
            </w:r>
          </w:p>
        </w:tc>
      </w:tr>
      <w:tr w:rsidR="004E2500" w:rsidRPr="004E2500" w:rsidTr="004E2500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Stage 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Verification Fitness Test (Bleep Test)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r w:rsidRPr="004E2500">
              <w:t>19th Feb 2022</w:t>
            </w:r>
          </w:p>
        </w:tc>
      </w:tr>
      <w:tr w:rsidR="004E2500" w:rsidRPr="004E2500" w:rsidTr="004E2500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Stage 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Kitting Out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2nd - 4th March 2022</w:t>
            </w:r>
          </w:p>
        </w:tc>
      </w:tr>
      <w:tr w:rsidR="004E2500" w:rsidRPr="004E2500" w:rsidTr="004E2500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Stage 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Orientation Evening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Wed 16th March 2022 @18:30</w:t>
            </w:r>
          </w:p>
        </w:tc>
      </w:tr>
      <w:tr w:rsidR="004E2500" w:rsidRPr="004E2500" w:rsidTr="004E2500">
        <w:trPr>
          <w:trHeight w:val="255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Stage 10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Functional Fitness Sessions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Monday 21st Feb 2022 6pm-7pm</w:t>
            </w:r>
          </w:p>
        </w:tc>
      </w:tr>
      <w:tr w:rsidR="004E2500" w:rsidRPr="004E2500" w:rsidTr="004E2500">
        <w:trPr>
          <w:trHeight w:val="25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Monday 28th Feb 2022 6pm-7pm</w:t>
            </w:r>
          </w:p>
        </w:tc>
      </w:tr>
      <w:tr w:rsidR="004E2500" w:rsidRPr="004E2500" w:rsidTr="004E2500">
        <w:trPr>
          <w:trHeight w:val="25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Monday 7th March 2022 6pm-7pm</w:t>
            </w:r>
          </w:p>
        </w:tc>
      </w:tr>
      <w:tr w:rsidR="004E2500" w:rsidRPr="004E2500" w:rsidTr="004E2500">
        <w:trPr>
          <w:trHeight w:val="25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Monday 14th March 2022 6pm-7pm</w:t>
            </w:r>
          </w:p>
        </w:tc>
      </w:tr>
      <w:tr w:rsidR="004E2500" w:rsidRPr="004E2500" w:rsidTr="004E2500">
        <w:trPr>
          <w:trHeight w:val="255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Employment Commences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Induction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23rd - 25th March 2022</w:t>
            </w:r>
          </w:p>
        </w:tc>
      </w:tr>
      <w:tr w:rsidR="004E2500" w:rsidRPr="004E2500" w:rsidTr="004E2500">
        <w:trPr>
          <w:trHeight w:val="25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Initial Trainee Course (9 weeks)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00" w:rsidRPr="004E2500" w:rsidRDefault="004E2500" w:rsidP="004E2500">
            <w:pPr>
              <w:rPr>
                <w:color w:val="000000"/>
              </w:rPr>
            </w:pPr>
            <w:r w:rsidRPr="004E2500">
              <w:rPr>
                <w:color w:val="000000"/>
              </w:rPr>
              <w:t>28th March 2022</w:t>
            </w:r>
          </w:p>
        </w:tc>
      </w:tr>
    </w:tbl>
    <w:p w:rsidR="0094427A" w:rsidRDefault="0094427A" w:rsidP="0094427A"/>
    <w:p w:rsidR="0094427A" w:rsidRPr="00776BD5" w:rsidRDefault="0094427A" w:rsidP="0094427A">
      <w:pPr>
        <w:rPr>
          <w:b/>
        </w:rPr>
      </w:pPr>
      <w:r w:rsidRPr="00776BD5">
        <w:rPr>
          <w:b/>
        </w:rPr>
        <w:t xml:space="preserve">Please note: You </w:t>
      </w:r>
      <w:r>
        <w:rPr>
          <w:b/>
        </w:rPr>
        <w:t>MUST</w:t>
      </w:r>
      <w:r w:rsidRPr="00776BD5">
        <w:rPr>
          <w:b/>
        </w:rPr>
        <w:t xml:space="preserve"> be available for all of the above stages in order to </w:t>
      </w:r>
      <w:proofErr w:type="gramStart"/>
      <w:r w:rsidRPr="00776BD5">
        <w:rPr>
          <w:b/>
        </w:rPr>
        <w:t>be considered</w:t>
      </w:r>
      <w:proofErr w:type="gramEnd"/>
      <w:r w:rsidRPr="00776BD5">
        <w:rPr>
          <w:b/>
        </w:rPr>
        <w:t xml:space="preserve"> for this role.</w:t>
      </w:r>
    </w:p>
    <w:p w:rsidR="0094427A" w:rsidRDefault="0094427A" w:rsidP="0094427A"/>
    <w:p w:rsidR="0094427A" w:rsidRDefault="0094427A" w:rsidP="0094427A">
      <w:pPr>
        <w:jc w:val="both"/>
      </w:pPr>
      <w:r>
        <w:t xml:space="preserve">Unfortunately, if you are unavailable it </w:t>
      </w:r>
      <w:r w:rsidRPr="00136DCF">
        <w:rPr>
          <w:u w:val="single"/>
        </w:rPr>
        <w:t>may</w:t>
      </w:r>
      <w:r>
        <w:t xml:space="preserve"> not be possible to progress your application. If you are unavailable on a particular date, please notify us by email as soon as possible to </w:t>
      </w:r>
      <w:hyperlink r:id="rId6" w:history="1">
        <w:r w:rsidRPr="009E6FD2">
          <w:rPr>
            <w:rStyle w:val="Hyperlink"/>
          </w:rPr>
          <w:t>recruitment@syfire.gov.uk</w:t>
        </w:r>
      </w:hyperlink>
      <w:r>
        <w:t xml:space="preserve"> and we will try to accommodate your needs where possible. </w:t>
      </w:r>
    </w:p>
    <w:p w:rsidR="007A0141" w:rsidRPr="0094427A" w:rsidRDefault="007A0141" w:rsidP="0094427A">
      <w:pPr>
        <w:pStyle w:val="Subtitle"/>
        <w:rPr>
          <w:i/>
          <w:u w:val="none"/>
        </w:rPr>
      </w:pPr>
    </w:p>
    <w:sectPr w:rsidR="007A0141" w:rsidRPr="009442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27A" w:rsidRDefault="0094427A" w:rsidP="0094427A">
      <w:r>
        <w:separator/>
      </w:r>
    </w:p>
  </w:endnote>
  <w:endnote w:type="continuationSeparator" w:id="0">
    <w:p w:rsidR="0094427A" w:rsidRDefault="0094427A" w:rsidP="0094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7A" w:rsidRDefault="009442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7A" w:rsidRDefault="009442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7A" w:rsidRDefault="00944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27A" w:rsidRDefault="0094427A" w:rsidP="0094427A">
      <w:r>
        <w:separator/>
      </w:r>
    </w:p>
  </w:footnote>
  <w:footnote w:type="continuationSeparator" w:id="0">
    <w:p w:rsidR="0094427A" w:rsidRDefault="0094427A" w:rsidP="00944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7A" w:rsidRDefault="009442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7A" w:rsidRDefault="004E25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6796" o:spid="_x0000_s2049" type="#_x0000_t75" style="position:absolute;margin-left:-64.6pt;margin-top:-45.25pt;width:595.2pt;height:820.25pt;z-index:-251658752;mso-position-horizontal-relative:margin;mso-position-vertical-relative:margin" o:allowincell="f">
          <v:imagedata r:id="rId1" o:title="word inn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7A" w:rsidRDefault="009442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7A"/>
    <w:rsid w:val="001201B5"/>
    <w:rsid w:val="004E2500"/>
    <w:rsid w:val="00772A6B"/>
    <w:rsid w:val="007A0141"/>
    <w:rsid w:val="0094427A"/>
    <w:rsid w:val="00A5209B"/>
    <w:rsid w:val="00B7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F01C34"/>
  <w15:chartTrackingRefBased/>
  <w15:docId w15:val="{6544E83F-CA07-4863-97EA-14F3F1ED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27A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427A"/>
    <w:rPr>
      <w:color w:val="0000FF"/>
      <w:u w:val="single"/>
    </w:rPr>
  </w:style>
  <w:style w:type="paragraph" w:customStyle="1" w:styleId="RDSPackHeading">
    <w:name w:val="RDS Pack Heading"/>
    <w:basedOn w:val="Normal"/>
    <w:next w:val="Normal"/>
    <w:qFormat/>
    <w:rsid w:val="0094427A"/>
    <w:pPr>
      <w:tabs>
        <w:tab w:val="left" w:pos="-567"/>
      </w:tabs>
    </w:pPr>
    <w:rPr>
      <w:b/>
      <w:sz w:val="22"/>
      <w:szCs w:val="22"/>
    </w:rPr>
  </w:style>
  <w:style w:type="paragraph" w:styleId="NoSpacing">
    <w:name w:val="No Spacing"/>
    <w:basedOn w:val="RDSPackHeading"/>
    <w:next w:val="RDSPackHeading"/>
    <w:uiPriority w:val="1"/>
    <w:qFormat/>
    <w:rsid w:val="009442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0000"/>
    </w:pPr>
    <w:rPr>
      <w:color w:val="FFFFFF"/>
      <w:sz w:val="24"/>
    </w:rPr>
  </w:style>
  <w:style w:type="paragraph" w:styleId="Subtitle">
    <w:name w:val="Subtitle"/>
    <w:basedOn w:val="ListParagraph"/>
    <w:next w:val="Normal"/>
    <w:link w:val="SubtitleChar"/>
    <w:uiPriority w:val="11"/>
    <w:qFormat/>
    <w:rsid w:val="0094427A"/>
    <w:pPr>
      <w:tabs>
        <w:tab w:val="left" w:pos="-567"/>
      </w:tabs>
      <w:ind w:left="0"/>
      <w:contextualSpacing w:val="0"/>
    </w:pPr>
    <w:rPr>
      <w:sz w:val="22"/>
      <w:szCs w:val="22"/>
      <w:u w:val="singl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94427A"/>
    <w:rPr>
      <w:rFonts w:ascii="Arial" w:eastAsia="Times New Roman" w:hAnsi="Arial" w:cs="Arial"/>
      <w:u w:val="single"/>
      <w:lang w:val="en" w:eastAsia="en-GB"/>
    </w:rPr>
  </w:style>
  <w:style w:type="paragraph" w:styleId="ListParagraph">
    <w:name w:val="List Paragraph"/>
    <w:basedOn w:val="Normal"/>
    <w:uiPriority w:val="34"/>
    <w:qFormat/>
    <w:rsid w:val="009442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42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27A"/>
    <w:rPr>
      <w:rFonts w:ascii="Arial" w:eastAsia="Times New Roman" w:hAnsi="Arial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42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27A"/>
    <w:rPr>
      <w:rFonts w:ascii="Arial" w:eastAsia="Times New Roman" w:hAnsi="Arial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uitment@syfire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SYFR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Hazlehurst Liz</dc:creator>
  <cp:keywords/>
  <dc:description/>
  <cp:lastModifiedBy>Hazlehurst Liz</cp:lastModifiedBy>
  <cp:revision>6</cp:revision>
  <dcterms:created xsi:type="dcterms:W3CDTF">2021-06-09T13:34:00Z</dcterms:created>
  <dcterms:modified xsi:type="dcterms:W3CDTF">2021-09-14T14:19:00Z</dcterms:modified>
</cp:coreProperties>
</file>