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E42" w:rsidRPr="00850285" w:rsidRDefault="00065E42" w:rsidP="00065E42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-354330</wp:posOffset>
            </wp:positionV>
            <wp:extent cx="759460" cy="637540"/>
            <wp:effectExtent l="0" t="0" r="2540" b="0"/>
            <wp:wrapNone/>
            <wp:docPr id="1" name="Picture 1" descr="SYFR2 -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FR2 -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u w:val="single"/>
        </w:rPr>
        <w:t>Event</w:t>
      </w:r>
      <w:r w:rsidRPr="00850285">
        <w:rPr>
          <w:b/>
          <w:sz w:val="24"/>
          <w:u w:val="single"/>
        </w:rPr>
        <w:t xml:space="preserve"> Request Form</w:t>
      </w:r>
    </w:p>
    <w:p w:rsidR="00065E42" w:rsidRDefault="00065E42" w:rsidP="00065E42">
      <w:pPr>
        <w:ind w:firstLine="720"/>
        <w:jc w:val="left"/>
        <w:rPr>
          <w:b/>
        </w:rPr>
      </w:pPr>
    </w:p>
    <w:p w:rsidR="00065E42" w:rsidRPr="00D91D96" w:rsidRDefault="00065E42" w:rsidP="00065E42">
      <w:pPr>
        <w:jc w:val="center"/>
      </w:pPr>
      <w:r w:rsidRPr="00D91D96">
        <w:t>Please use this form to request our Community Safety staff to attend your event for either:</w:t>
      </w:r>
    </w:p>
    <w:p w:rsidR="00065E42" w:rsidRPr="00D91D96" w:rsidRDefault="00065E42" w:rsidP="00065E42">
      <w:pPr>
        <w:numPr>
          <w:ilvl w:val="0"/>
          <w:numId w:val="1"/>
        </w:numPr>
        <w:jc w:val="center"/>
      </w:pPr>
      <w:r w:rsidRPr="00D91D96">
        <w:t>Stall - providing fire safety advice to the community &amp; leaflets etc.</w:t>
      </w:r>
    </w:p>
    <w:p w:rsidR="00065E42" w:rsidRPr="00D91D96" w:rsidRDefault="00065E42" w:rsidP="00065E42">
      <w:pPr>
        <w:numPr>
          <w:ilvl w:val="0"/>
          <w:numId w:val="1"/>
        </w:numPr>
        <w:jc w:val="center"/>
      </w:pPr>
      <w:r w:rsidRPr="00D91D96">
        <w:t>Fire Safety Talk – to give your group advice about fire safety in the home.</w:t>
      </w:r>
    </w:p>
    <w:p w:rsidR="00E816FD" w:rsidRPr="00D91D96" w:rsidRDefault="00E816FD" w:rsidP="00E816FD">
      <w:pPr>
        <w:ind w:left="720"/>
      </w:pPr>
    </w:p>
    <w:p w:rsidR="00E816FD" w:rsidRPr="00D91D96" w:rsidRDefault="00E816FD" w:rsidP="00E816FD">
      <w:pPr>
        <w:ind w:left="720"/>
      </w:pPr>
      <w:r w:rsidRPr="00D91D96">
        <w:t>Please be aware that we cannot give a fire safety talk to both adults and children at the same time due to the variations in fire safety messages.</w:t>
      </w:r>
    </w:p>
    <w:p w:rsidR="00A947AE" w:rsidRPr="00D91D96" w:rsidRDefault="00A947AE" w:rsidP="00E816FD">
      <w:pPr>
        <w:ind w:left="720"/>
      </w:pPr>
    </w:p>
    <w:p w:rsidR="00E816FD" w:rsidRPr="00D91D96" w:rsidRDefault="00E816FD" w:rsidP="00E816FD">
      <w:pPr>
        <w:ind w:left="720"/>
      </w:pPr>
      <w:r w:rsidRPr="00D91D96">
        <w:t>We will require a minimum time of 1 hour to deliver a fire safety talk.</w:t>
      </w:r>
    </w:p>
    <w:p w:rsidR="00065E42" w:rsidRPr="00D91D96" w:rsidRDefault="00065E42" w:rsidP="00065E42">
      <w:pPr>
        <w:jc w:val="center"/>
      </w:pPr>
    </w:p>
    <w:p w:rsidR="00065E42" w:rsidRPr="00D91D96" w:rsidRDefault="00065E42" w:rsidP="00A947AE">
      <w:pPr>
        <w:jc w:val="center"/>
      </w:pPr>
      <w:r w:rsidRPr="00D91D96">
        <w:t>Attendance at your event will only be considered upon receipt of this request form.</w:t>
      </w:r>
    </w:p>
    <w:p w:rsidR="00A947AE" w:rsidRPr="00D91D96" w:rsidRDefault="00A947AE" w:rsidP="00A947AE">
      <w:pPr>
        <w:jc w:val="center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741"/>
        <w:gridCol w:w="289"/>
        <w:gridCol w:w="278"/>
        <w:gridCol w:w="1752"/>
        <w:gridCol w:w="374"/>
        <w:gridCol w:w="567"/>
        <w:gridCol w:w="1089"/>
        <w:gridCol w:w="1463"/>
        <w:gridCol w:w="567"/>
      </w:tblGrid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I would like to request the following: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Stall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</w:p>
        </w:tc>
        <w:tc>
          <w:tcPr>
            <w:tcW w:w="2030" w:type="dxa"/>
            <w:gridSpan w:val="3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Fire Safety Talk</w:t>
            </w:r>
          </w:p>
        </w:tc>
        <w:tc>
          <w:tcPr>
            <w:tcW w:w="2030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</w:p>
        </w:tc>
      </w:tr>
      <w:tr w:rsidR="00065E42" w:rsidRPr="00D91D96" w:rsidTr="00A947AE">
        <w:trPr>
          <w:trHeight w:val="329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Name: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EF34BE">
            <w:pPr>
              <w:jc w:val="left"/>
            </w:pPr>
            <w:r w:rsidRPr="00D91D9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1"/>
          </w:p>
        </w:tc>
      </w:tr>
      <w:tr w:rsidR="00065E42" w:rsidRPr="00D91D96" w:rsidTr="00E816FD">
        <w:trPr>
          <w:trHeight w:val="78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Name of Organisation &amp; Address:</w:t>
            </w:r>
          </w:p>
        </w:tc>
        <w:tc>
          <w:tcPr>
            <w:tcW w:w="8120" w:type="dxa"/>
            <w:gridSpan w:val="9"/>
          </w:tcPr>
          <w:p w:rsidR="00D91D96" w:rsidRDefault="00D91D96" w:rsidP="009572A1">
            <w:pPr>
              <w:jc w:val="left"/>
            </w:pP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2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Postcode: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3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Telephone Number: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4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Contact E-mail Address: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5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Name of Event: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6"/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Date of Event: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Time of Event (Start &amp; Finish Times):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E816FD" w:rsidP="009572A1">
            <w:pPr>
              <w:jc w:val="left"/>
            </w:pPr>
            <w:r w:rsidRPr="00D91D9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</w:tc>
      </w:tr>
      <w:tr w:rsidR="00065E42" w:rsidRPr="00D91D96" w:rsidTr="009572A1">
        <w:trPr>
          <w:trHeight w:val="86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Address of Event:</w:t>
            </w:r>
          </w:p>
          <w:p w:rsidR="00065E42" w:rsidRPr="00D91D96" w:rsidRDefault="00065E42" w:rsidP="009572A1">
            <w:pPr>
              <w:jc w:val="left"/>
              <w:rPr>
                <w:i/>
                <w:sz w:val="16"/>
              </w:rPr>
            </w:pPr>
            <w:r w:rsidRPr="00D91D96">
              <w:rPr>
                <w:i/>
                <w:sz w:val="16"/>
              </w:rPr>
              <w:t>(if different from Organisation Address)</w:t>
            </w:r>
          </w:p>
        </w:tc>
        <w:tc>
          <w:tcPr>
            <w:tcW w:w="8120" w:type="dxa"/>
            <w:gridSpan w:val="9"/>
            <w:vAlign w:val="center"/>
          </w:tcPr>
          <w:p w:rsidR="00065E42" w:rsidRPr="00D91D96" w:rsidRDefault="00065E42" w:rsidP="00065E42">
            <w:pPr>
              <w:jc w:val="left"/>
              <w:rPr>
                <w:i/>
                <w:sz w:val="18"/>
              </w:rPr>
            </w:pPr>
            <w:r w:rsidRPr="00D91D96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7"/>
          </w:p>
        </w:tc>
      </w:tr>
      <w:tr w:rsidR="00065E42" w:rsidRPr="00D91D96" w:rsidTr="00E816FD">
        <w:trPr>
          <w:trHeight w:val="77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What is the aim of the Event?</w:t>
            </w:r>
          </w:p>
        </w:tc>
        <w:tc>
          <w:tcPr>
            <w:tcW w:w="8120" w:type="dxa"/>
            <w:gridSpan w:val="9"/>
          </w:tcPr>
          <w:p w:rsidR="00E816FD" w:rsidRPr="00D91D96" w:rsidRDefault="00E816FD" w:rsidP="00065E42">
            <w:pPr>
              <w:jc w:val="left"/>
            </w:pPr>
          </w:p>
          <w:p w:rsidR="00E816FD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</w:p>
          <w:p w:rsidR="00065E42" w:rsidRPr="00D91D96" w:rsidRDefault="00065E42" w:rsidP="00E816FD"/>
        </w:tc>
      </w:tr>
      <w:tr w:rsidR="00065E42" w:rsidRPr="00D91D96" w:rsidTr="009572A1">
        <w:trPr>
          <w:trHeight w:val="567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How many attendees are expected?</w:t>
            </w:r>
          </w:p>
        </w:tc>
        <w:tc>
          <w:tcPr>
            <w:tcW w:w="8120" w:type="dxa"/>
            <w:gridSpan w:val="9"/>
            <w:vAlign w:val="center"/>
          </w:tcPr>
          <w:p w:rsidR="00E816FD" w:rsidRPr="00D91D96" w:rsidRDefault="00E816FD" w:rsidP="00065E42">
            <w:pPr>
              <w:jc w:val="left"/>
            </w:pPr>
          </w:p>
          <w:p w:rsidR="00065E42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8"/>
            <w:r w:rsidRPr="00D91D96">
              <w:t xml:space="preserve"> </w:t>
            </w:r>
          </w:p>
          <w:p w:rsidR="00065E42" w:rsidRPr="00D91D96" w:rsidRDefault="00065E42" w:rsidP="009572A1">
            <w:pPr>
              <w:jc w:val="left"/>
            </w:pPr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 w:val="restart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Details of whom you are expecting to attend:</w:t>
            </w: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Families</w:t>
            </w:r>
            <w:r w:rsidRPr="00D91D96">
              <w:tab/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Children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9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Lone Parent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0"/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Senior Citizens</w:t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1"/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Excluded Children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5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2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Carers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3"/>
          </w:p>
        </w:tc>
      </w:tr>
      <w:tr w:rsidR="00065E42" w:rsidRPr="00D91D96" w:rsidTr="009572A1">
        <w:trPr>
          <w:trHeight w:val="454"/>
        </w:trPr>
        <w:tc>
          <w:tcPr>
            <w:tcW w:w="2478" w:type="dxa"/>
            <w:vMerge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</w:p>
        </w:tc>
        <w:tc>
          <w:tcPr>
            <w:tcW w:w="1741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BME</w:t>
            </w:r>
          </w:p>
        </w:tc>
        <w:tc>
          <w:tcPr>
            <w:tcW w:w="567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4"/>
          </w:p>
        </w:tc>
        <w:tc>
          <w:tcPr>
            <w:tcW w:w="2126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Disabled</w:t>
            </w:r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D91D96">
              <w:instrText xml:space="preserve"> FORMCHECKBOX </w:instrText>
            </w:r>
            <w:r w:rsidR="00B14F8E">
              <w:fldChar w:fldCharType="separate"/>
            </w:r>
            <w:r w:rsidRPr="00D91D96">
              <w:fldChar w:fldCharType="end"/>
            </w:r>
            <w:bookmarkEnd w:id="15"/>
          </w:p>
        </w:tc>
        <w:tc>
          <w:tcPr>
            <w:tcW w:w="2552" w:type="dxa"/>
            <w:gridSpan w:val="2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Other Vulnerable Group (please specify):</w:t>
            </w: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rPr>
                <w:noProof/>
              </w:rPr>
              <w:t> </w:t>
            </w:r>
            <w:r w:rsidRPr="00D91D96">
              <w:fldChar w:fldCharType="end"/>
            </w:r>
            <w:bookmarkEnd w:id="16"/>
          </w:p>
        </w:tc>
        <w:tc>
          <w:tcPr>
            <w:tcW w:w="567" w:type="dxa"/>
            <w:vAlign w:val="center"/>
          </w:tcPr>
          <w:p w:rsidR="00065E42" w:rsidRPr="00D91D96" w:rsidRDefault="00065E42" w:rsidP="009572A1">
            <w:pPr>
              <w:jc w:val="left"/>
            </w:pPr>
          </w:p>
        </w:tc>
      </w:tr>
      <w:tr w:rsidR="00065E42" w:rsidRPr="00D91D96" w:rsidTr="009572A1">
        <w:trPr>
          <w:trHeight w:val="1134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What benefits will be gained by SYFR attending the Event?</w:t>
            </w:r>
          </w:p>
        </w:tc>
        <w:tc>
          <w:tcPr>
            <w:tcW w:w="8120" w:type="dxa"/>
            <w:gridSpan w:val="9"/>
          </w:tcPr>
          <w:p w:rsidR="00E816FD" w:rsidRPr="00D91D96" w:rsidRDefault="00E816FD" w:rsidP="00065E42">
            <w:pPr>
              <w:jc w:val="left"/>
            </w:pPr>
          </w:p>
          <w:p w:rsidR="00A947AE" w:rsidRPr="00D91D96" w:rsidRDefault="00065E42" w:rsidP="00065E42">
            <w:pPr>
              <w:jc w:val="left"/>
            </w:pPr>
            <w:r w:rsidRPr="00D91D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1D96">
              <w:instrText xml:space="preserve"> FORMTEXT </w:instrText>
            </w:r>
            <w:r w:rsidRPr="00D91D96">
              <w:fldChar w:fldCharType="separate"/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fldChar w:fldCharType="end"/>
            </w:r>
          </w:p>
          <w:p w:rsidR="00065E42" w:rsidRPr="00D91D96" w:rsidRDefault="00065E42" w:rsidP="00A947AE"/>
        </w:tc>
      </w:tr>
      <w:tr w:rsidR="00065E42" w:rsidRPr="00D91D96" w:rsidTr="00E816FD">
        <w:trPr>
          <w:trHeight w:val="980"/>
        </w:trPr>
        <w:tc>
          <w:tcPr>
            <w:tcW w:w="2478" w:type="dxa"/>
            <w:shd w:val="clear" w:color="auto" w:fill="D9D9D9"/>
            <w:vAlign w:val="center"/>
          </w:tcPr>
          <w:p w:rsidR="00065E42" w:rsidRPr="00D91D96" w:rsidRDefault="00065E42" w:rsidP="009572A1">
            <w:pPr>
              <w:jc w:val="left"/>
            </w:pPr>
            <w:r w:rsidRPr="00D91D96">
              <w:t>Additional Contact details for Event / Any other information:</w:t>
            </w:r>
          </w:p>
        </w:tc>
        <w:tc>
          <w:tcPr>
            <w:tcW w:w="8120" w:type="dxa"/>
            <w:gridSpan w:val="9"/>
          </w:tcPr>
          <w:p w:rsidR="00A947AE" w:rsidRPr="00D91D96" w:rsidRDefault="00A947AE" w:rsidP="009572A1">
            <w:pPr>
              <w:jc w:val="left"/>
            </w:pPr>
          </w:p>
          <w:p w:rsidR="00065E42" w:rsidRPr="00D91D96" w:rsidRDefault="00065E42" w:rsidP="009572A1">
            <w:pPr>
              <w:jc w:val="left"/>
            </w:pPr>
            <w:r w:rsidRPr="00D91D9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1D96">
              <w:instrText xml:space="preserve"> </w:instrText>
            </w:r>
            <w:bookmarkStart w:id="17" w:name="Text15"/>
            <w:r w:rsidRPr="00D91D96">
              <w:instrText xml:space="preserve">FORMTEXT </w:instrText>
            </w:r>
            <w:r w:rsidRPr="00D91D96">
              <w:fldChar w:fldCharType="separate"/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t> </w:t>
            </w:r>
            <w:r w:rsidRPr="00D91D96">
              <w:fldChar w:fldCharType="end"/>
            </w:r>
            <w:bookmarkEnd w:id="17"/>
          </w:p>
        </w:tc>
      </w:tr>
    </w:tbl>
    <w:p w:rsidR="00065E42" w:rsidRPr="00D91D96" w:rsidRDefault="00065E42" w:rsidP="00A947AE">
      <w:pPr>
        <w:rPr>
          <w:b/>
          <w:i/>
          <w:sz w:val="24"/>
        </w:rPr>
      </w:pPr>
    </w:p>
    <w:p w:rsidR="004408EF" w:rsidRPr="00D91D96" w:rsidRDefault="00065E42" w:rsidP="00E816FD">
      <w:pPr>
        <w:jc w:val="center"/>
        <w:rPr>
          <w:b/>
          <w:sz w:val="24"/>
        </w:rPr>
      </w:pPr>
      <w:r w:rsidRPr="00D91D96">
        <w:rPr>
          <w:b/>
          <w:sz w:val="24"/>
        </w:rPr>
        <w:t xml:space="preserve">Please email this form to – JCSDadmin@syfire.gov.uk </w:t>
      </w:r>
    </w:p>
    <w:sectPr w:rsidR="004408EF" w:rsidRPr="00D91D96" w:rsidSect="00C30C92">
      <w:footerReference w:type="default" r:id="rId8"/>
      <w:headerReference w:type="first" r:id="rId9"/>
      <w:pgSz w:w="11907" w:h="16840" w:code="9"/>
      <w:pgMar w:top="993" w:right="708" w:bottom="426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1B2" w:rsidRDefault="00604E4B">
      <w:r>
        <w:separator/>
      </w:r>
    </w:p>
  </w:endnote>
  <w:endnote w:type="continuationSeparator" w:id="0">
    <w:p w:rsidR="004E01B2" w:rsidRDefault="006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D10" w:rsidRDefault="00B14F8E">
    <w:pPr>
      <w:pStyle w:val="Footer"/>
    </w:pPr>
  </w:p>
  <w:p w:rsidR="001E43DF" w:rsidRDefault="00B14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1B2" w:rsidRDefault="00604E4B">
      <w:r>
        <w:separator/>
      </w:r>
    </w:p>
  </w:footnote>
  <w:footnote w:type="continuationSeparator" w:id="0">
    <w:p w:rsidR="004E01B2" w:rsidRDefault="00604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D67" w:rsidRDefault="00EF34BE" w:rsidP="007A4D67">
    <w:pPr>
      <w:pStyle w:val="Header"/>
      <w:jc w:val="right"/>
    </w:pPr>
    <w:r>
      <w:t>DM# 426499</w:t>
    </w:r>
  </w:p>
  <w:p w:rsidR="007A4D67" w:rsidRDefault="00B1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981"/>
    <w:multiLevelType w:val="hybridMultilevel"/>
    <w:tmpl w:val="AE94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42"/>
    <w:rsid w:val="00065E42"/>
    <w:rsid w:val="00074D10"/>
    <w:rsid w:val="00414750"/>
    <w:rsid w:val="004E01B2"/>
    <w:rsid w:val="00604E4B"/>
    <w:rsid w:val="006A670E"/>
    <w:rsid w:val="0074056F"/>
    <w:rsid w:val="00A947AE"/>
    <w:rsid w:val="00B14F8E"/>
    <w:rsid w:val="00D91D96"/>
    <w:rsid w:val="00E816FD"/>
    <w:rsid w:val="00E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78B01-8EFC-4204-92C9-52759B94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E42"/>
    <w:pPr>
      <w:spacing w:after="0" w:line="240" w:lineRule="auto"/>
      <w:jc w:val="both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E42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5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E42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Craft Madeline</dc:creator>
  <cp:keywords/>
  <dc:description/>
  <cp:lastModifiedBy>Sanderson Jayne</cp:lastModifiedBy>
  <cp:revision>2</cp:revision>
  <dcterms:created xsi:type="dcterms:W3CDTF">2022-08-25T13:44:00Z</dcterms:created>
  <dcterms:modified xsi:type="dcterms:W3CDTF">2022-08-25T13:44:00Z</dcterms:modified>
</cp:coreProperties>
</file>