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2C01" w14:textId="6D9EC445" w:rsidR="00EF318A" w:rsidRDefault="00745B26" w:rsidP="00EF318A">
      <w:pPr>
        <w:spacing w:after="200" w:line="276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Kiveton</w:t>
      </w:r>
      <w:proofErr w:type="spellEnd"/>
      <w:r>
        <w:rPr>
          <w:b/>
          <w:sz w:val="18"/>
          <w:szCs w:val="18"/>
        </w:rPr>
        <w:t xml:space="preserve"> Park </w:t>
      </w:r>
      <w:r w:rsidR="00EF318A" w:rsidRPr="005866A7">
        <w:rPr>
          <w:b/>
          <w:sz w:val="18"/>
          <w:szCs w:val="18"/>
        </w:rPr>
        <w:t>Seven Day Rolling Impact Assessment Form</w:t>
      </w:r>
      <w:r w:rsidR="00BB0FB7">
        <w:rPr>
          <w:b/>
          <w:sz w:val="18"/>
          <w:szCs w:val="18"/>
        </w:rPr>
        <w:t xml:space="preserve"> </w:t>
      </w:r>
      <w:r w:rsidR="00852EB2">
        <w:rPr>
          <w:b/>
          <w:sz w:val="18"/>
          <w:szCs w:val="18"/>
        </w:rPr>
        <w:t>–</w:t>
      </w:r>
      <w:r w:rsidR="00BB0FB7">
        <w:rPr>
          <w:b/>
          <w:sz w:val="18"/>
          <w:szCs w:val="18"/>
        </w:rPr>
        <w:t xml:space="preserve"> </w:t>
      </w:r>
      <w:r w:rsidR="00852EB2">
        <w:rPr>
          <w:b/>
          <w:sz w:val="18"/>
          <w:szCs w:val="18"/>
        </w:rPr>
        <w:t xml:space="preserve">7 </w:t>
      </w:r>
      <w:proofErr w:type="gramStart"/>
      <w:r w:rsidR="00852EB2">
        <w:rPr>
          <w:b/>
          <w:sz w:val="18"/>
          <w:szCs w:val="18"/>
        </w:rPr>
        <w:t>day</w:t>
      </w:r>
      <w:proofErr w:type="gramEnd"/>
      <w:r w:rsidR="00852EB2">
        <w:rPr>
          <w:b/>
          <w:sz w:val="18"/>
          <w:szCs w:val="18"/>
        </w:rPr>
        <w:t xml:space="preserve"> forecast from 3</w:t>
      </w:r>
      <w:r w:rsidR="00852EB2" w:rsidRPr="00852EB2">
        <w:rPr>
          <w:b/>
          <w:sz w:val="18"/>
          <w:szCs w:val="18"/>
          <w:vertAlign w:val="superscript"/>
        </w:rPr>
        <w:t>rd</w:t>
      </w:r>
      <w:r w:rsidR="00852EB2">
        <w:rPr>
          <w:b/>
          <w:sz w:val="18"/>
          <w:szCs w:val="18"/>
        </w:rPr>
        <w:t xml:space="preserve"> </w:t>
      </w:r>
      <w:r w:rsidR="0029353F">
        <w:rPr>
          <w:b/>
          <w:sz w:val="18"/>
          <w:szCs w:val="18"/>
        </w:rPr>
        <w:t>January</w:t>
      </w:r>
      <w:r w:rsidR="00852EB2">
        <w:rPr>
          <w:b/>
          <w:sz w:val="18"/>
          <w:szCs w:val="18"/>
        </w:rPr>
        <w:t>.</w:t>
      </w:r>
    </w:p>
    <w:p w14:paraId="5A234669" w14:textId="0B5539AB" w:rsidR="00F93826" w:rsidRPr="00F93826" w:rsidRDefault="00F93826" w:rsidP="00EF318A">
      <w:pPr>
        <w:spacing w:after="200" w:line="276" w:lineRule="auto"/>
        <w:rPr>
          <w:bCs/>
          <w:color w:val="FF0000"/>
          <w:sz w:val="18"/>
          <w:szCs w:val="18"/>
        </w:rPr>
      </w:pPr>
      <w:r w:rsidRPr="00F93826">
        <w:rPr>
          <w:bCs/>
          <w:sz w:val="18"/>
          <w:szCs w:val="18"/>
        </w:rPr>
        <w:t xml:space="preserve">For the latest weather updates, please visit the </w:t>
      </w:r>
      <w:hyperlink r:id="rId5" w:anchor="?nearestTo=Kiveton%20Park%20(Rotherham)&amp;date=2022-11-01" w:history="1">
        <w:r w:rsidRPr="00F93826">
          <w:rPr>
            <w:rStyle w:val="Hyperlink"/>
            <w:b/>
            <w:sz w:val="18"/>
            <w:szCs w:val="18"/>
          </w:rPr>
          <w:t>Met Office website</w:t>
        </w:r>
      </w:hyperlink>
      <w:r w:rsidRPr="00F93826">
        <w:rPr>
          <w:bCs/>
          <w:sz w:val="18"/>
          <w:szCs w:val="18"/>
        </w:rPr>
        <w:t>.</w:t>
      </w:r>
      <w:r w:rsidRPr="00F93826">
        <w:rPr>
          <w:bCs/>
          <w:color w:val="FF0000"/>
          <w:sz w:val="18"/>
          <w:szCs w:val="18"/>
        </w:rPr>
        <w:t xml:space="preserve">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035"/>
        <w:gridCol w:w="1660"/>
        <w:gridCol w:w="1663"/>
        <w:gridCol w:w="1637"/>
        <w:gridCol w:w="1635"/>
        <w:gridCol w:w="1634"/>
        <w:gridCol w:w="1638"/>
        <w:gridCol w:w="1633"/>
      </w:tblGrid>
      <w:tr w:rsidR="0029353F" w:rsidRPr="005866A7" w14:paraId="7F3575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0AFCF28A" w14:textId="77777777" w:rsidR="00843821" w:rsidRPr="005866A7" w:rsidRDefault="00843821" w:rsidP="00AE0C42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14:paraId="24F1593F" w14:textId="373DBED2" w:rsidR="00843821" w:rsidRPr="005866A7" w:rsidRDefault="0029353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1744" w:type="dxa"/>
            <w:shd w:val="clear" w:color="auto" w:fill="BFBFBF" w:themeFill="background1" w:themeFillShade="BF"/>
          </w:tcPr>
          <w:p w14:paraId="59F999CE" w14:textId="47511337" w:rsidR="00843821" w:rsidRPr="005866A7" w:rsidRDefault="0029353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578E5E75" w14:textId="473B7527" w:rsidR="00843821" w:rsidRPr="005866A7" w:rsidRDefault="0029353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Thursday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BCA9A8E" w14:textId="71094DF8" w:rsidR="00843821" w:rsidRPr="005866A7" w:rsidRDefault="0029353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Friday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7697EA36" w14:textId="46E19352" w:rsidR="00843821" w:rsidRPr="005866A7" w:rsidRDefault="0029353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Saturday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14:paraId="3D011566" w14:textId="0E62057F" w:rsidR="00843821" w:rsidRPr="005866A7" w:rsidRDefault="0029353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Sunday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14:paraId="6D9EC697" w14:textId="35BFAAE7" w:rsidR="00843821" w:rsidRPr="005866A7" w:rsidRDefault="0029353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Monday</w:t>
            </w:r>
          </w:p>
        </w:tc>
      </w:tr>
      <w:tr w:rsidR="0029353F" w:rsidRPr="005866A7" w14:paraId="0A673BB1" w14:textId="77777777" w:rsidTr="00D916DF">
        <w:trPr>
          <w:trHeight w:val="214"/>
        </w:trPr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40DE50E3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Weather</w:t>
            </w:r>
          </w:p>
        </w:tc>
        <w:tc>
          <w:tcPr>
            <w:tcW w:w="1747" w:type="dxa"/>
          </w:tcPr>
          <w:p w14:paraId="2BD1FE31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</w:tcPr>
          <w:p w14:paraId="32115C98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14:paraId="5F19EEEF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1" w:type="dxa"/>
          </w:tcPr>
          <w:p w14:paraId="00F03E1D" w14:textId="77777777" w:rsidR="00843821" w:rsidRPr="005866A7" w:rsidRDefault="00843821" w:rsidP="00EB40F6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</w:tcPr>
          <w:p w14:paraId="1B8B989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50" w:type="dxa"/>
          </w:tcPr>
          <w:p w14:paraId="556A4362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39" w:type="dxa"/>
          </w:tcPr>
          <w:p w14:paraId="68A7DA1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29353F" w:rsidRPr="005866A7" w14:paraId="6BA97555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569AEC6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Weather Overview</w:t>
            </w:r>
          </w:p>
        </w:tc>
        <w:tc>
          <w:tcPr>
            <w:tcW w:w="1747" w:type="dxa"/>
          </w:tcPr>
          <w:p w14:paraId="6BC47CA6" w14:textId="77777777" w:rsidR="0029353F" w:rsidRDefault="0029353F" w:rsidP="00142C54">
            <w:r w:rsidRPr="0029353F">
              <w:rPr>
                <w:rFonts w:eastAsiaTheme="minorHAnsi" w:cs="Arial"/>
                <w:sz w:val="16"/>
                <w:szCs w:val="18"/>
                <w:lang w:eastAsia="en-US"/>
              </w:rPr>
              <w:t>Cloudy to start but soon becoming wet and windy. Rain will be heavy at times.</w:t>
            </w:r>
            <w:r>
              <w:t xml:space="preserve"> </w:t>
            </w:r>
          </w:p>
          <w:p w14:paraId="47D18A86" w14:textId="77777777" w:rsidR="0029353F" w:rsidRDefault="0029353F" w:rsidP="00142C54"/>
          <w:p w14:paraId="6878F177" w14:textId="77777777" w:rsidR="00647CCD" w:rsidRDefault="0029353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29353F"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Cloudy, </w:t>
            </w:r>
            <w:proofErr w:type="gramStart"/>
            <w:r w:rsidRPr="0029353F">
              <w:rPr>
                <w:rFonts w:eastAsiaTheme="minorHAnsi" w:cs="Arial"/>
                <w:sz w:val="16"/>
                <w:szCs w:val="18"/>
                <w:lang w:eastAsia="en-US"/>
              </w:rPr>
              <w:t>wet</w:t>
            </w:r>
            <w:proofErr w:type="gramEnd"/>
            <w:r w:rsidRPr="0029353F">
              <w:rPr>
                <w:rFonts w:eastAsiaTheme="minorHAnsi" w:cs="Arial"/>
                <w:sz w:val="16"/>
                <w:szCs w:val="18"/>
                <w:lang w:eastAsia="en-US"/>
              </w:rPr>
              <w:t xml:space="preserve"> and windy overnight. Rain will be heavy at times, especially in the evening and early hours, with wind strengthening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</w:t>
            </w:r>
          </w:p>
          <w:p w14:paraId="3262A19F" w14:textId="4CBC2234" w:rsidR="0029353F" w:rsidRPr="00142C54" w:rsidRDefault="0029353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</w:tc>
        <w:tc>
          <w:tcPr>
            <w:tcW w:w="1744" w:type="dxa"/>
          </w:tcPr>
          <w:p w14:paraId="0CDF1360" w14:textId="39EA284D" w:rsidR="00CF4085" w:rsidRPr="00142C54" w:rsidRDefault="0029353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29353F">
              <w:rPr>
                <w:rFonts w:eastAsiaTheme="minorHAnsi" w:cs="Arial"/>
                <w:sz w:val="16"/>
                <w:szCs w:val="18"/>
                <w:lang w:eastAsia="en-US"/>
              </w:rPr>
              <w:t>Windy at first, but easing through the day. Often dry with sunny spells, but a risk of showers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1748" w:type="dxa"/>
          </w:tcPr>
          <w:p w14:paraId="64F70FB5" w14:textId="4D02FCC7" w:rsidR="00CF4085" w:rsidRPr="00142C54" w:rsidRDefault="0029353F" w:rsidP="00AB59CA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Cloudy throughout, with spells of overcast conditions.</w:t>
            </w:r>
          </w:p>
        </w:tc>
        <w:tc>
          <w:tcPr>
            <w:tcW w:w="1741" w:type="dxa"/>
          </w:tcPr>
          <w:p w14:paraId="752277AE" w14:textId="452AC12C" w:rsidR="00CF4085" w:rsidRPr="00142C54" w:rsidRDefault="0029353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A clear start to the day, becoming cloudier as the morning progresses. Remaining cloudy for the rest of the day and into the night.</w:t>
            </w:r>
          </w:p>
        </w:tc>
        <w:tc>
          <w:tcPr>
            <w:tcW w:w="1740" w:type="dxa"/>
          </w:tcPr>
          <w:p w14:paraId="267218C8" w14:textId="77777777" w:rsidR="00CF4085" w:rsidRDefault="0029353F" w:rsidP="006915F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Heavy rain to the start of the day easing as the morning progresses. </w:t>
            </w:r>
          </w:p>
          <w:p w14:paraId="2677CF36" w14:textId="77777777" w:rsidR="0029353F" w:rsidRDefault="0029353F" w:rsidP="006915F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465641C0" w14:textId="591AF557" w:rsidR="0029353F" w:rsidRPr="00142C54" w:rsidRDefault="0029353F" w:rsidP="006915F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Remaining cloudy for the remainder of the day into the night.</w:t>
            </w:r>
          </w:p>
        </w:tc>
        <w:tc>
          <w:tcPr>
            <w:tcW w:w="1750" w:type="dxa"/>
          </w:tcPr>
          <w:p w14:paraId="1B0EDFF3" w14:textId="77777777" w:rsidR="00843821" w:rsidRDefault="0029353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throughout, with possibly sunny intervals in the afternoon. </w:t>
            </w:r>
          </w:p>
          <w:p w14:paraId="6511AA92" w14:textId="77777777" w:rsidR="0029353F" w:rsidRDefault="0029353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7625402F" w14:textId="5EB37CAE" w:rsidR="0029353F" w:rsidRPr="00142C54" w:rsidRDefault="0029353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Cloudy conditions returning in the evening.</w:t>
            </w:r>
          </w:p>
        </w:tc>
        <w:tc>
          <w:tcPr>
            <w:tcW w:w="1739" w:type="dxa"/>
          </w:tcPr>
          <w:p w14:paraId="3BD8E6DE" w14:textId="77777777" w:rsidR="00843821" w:rsidRDefault="00E51C81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Partly cloudy changing to sunny intervals by late morning.</w:t>
            </w:r>
          </w:p>
          <w:p w14:paraId="09BD2820" w14:textId="77777777" w:rsidR="00E51C81" w:rsidRDefault="00E51C81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0E1C3853" w14:textId="33A97E2D" w:rsidR="00E51C81" w:rsidRPr="00142C54" w:rsidRDefault="00E51C81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Cloudy conditions returning as the evening progresses.</w:t>
            </w:r>
          </w:p>
        </w:tc>
      </w:tr>
      <w:tr w:rsidR="0029353F" w:rsidRPr="005866A7" w14:paraId="14F28C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C62BAF5" w14:textId="77777777" w:rsidR="00AA610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Wind Direction and strength</w:t>
            </w:r>
          </w:p>
          <w:p w14:paraId="4490AD43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0F0F1096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48CCE2E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7ABEEF0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4AA3323" w14:textId="7728FEAB" w:rsidR="00843821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5F072C06" w14:textId="233991E3" w:rsidR="00AA6107" w:rsidRPr="00001B49" w:rsidRDefault="00AA6107" w:rsidP="00AE0C42">
            <w:pPr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</w:pP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>(Wind direction stated is from which direction the wind originations from e.g., a southerly wind blows from south to north, the opposite direction)</w:t>
            </w:r>
          </w:p>
        </w:tc>
        <w:tc>
          <w:tcPr>
            <w:tcW w:w="1747" w:type="dxa"/>
          </w:tcPr>
          <w:p w14:paraId="119B5020" w14:textId="77777777" w:rsidR="006915FE" w:rsidRDefault="00E51C81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Southerly winds from the morning until lunchtime, with winds of 14-15mph and gusts of 27-28mph. </w:t>
            </w:r>
          </w:p>
          <w:p w14:paraId="38E56BFC" w14:textId="77777777" w:rsidR="00E51C81" w:rsidRDefault="00E51C81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130BC9F" w14:textId="78B007FE" w:rsidR="00E51C81" w:rsidRPr="00142C54" w:rsidRDefault="00E51C81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Turning to south south-westerly as the afternoon progresses and remaining overnight, with winds of 15-17mph and gusts of 27-31mph.</w:t>
            </w:r>
          </w:p>
        </w:tc>
        <w:tc>
          <w:tcPr>
            <w:tcW w:w="1744" w:type="dxa"/>
          </w:tcPr>
          <w:p w14:paraId="08E07534" w14:textId="77777777" w:rsidR="006F0957" w:rsidRDefault="00E51C81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Strong west south-westerly winds for </w:t>
            </w:r>
            <w:proofErr w:type="gramStart"/>
            <w:r>
              <w:rPr>
                <w:rFonts w:eastAsiaTheme="minorHAnsi" w:cs="Arial"/>
                <w:sz w:val="16"/>
                <w:szCs w:val="18"/>
                <w:lang w:eastAsia="en-US"/>
              </w:rPr>
              <w:t>the majority of</w:t>
            </w:r>
            <w:proofErr w:type="gramEnd"/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the day, with winds of 17-21mph and gusts of 33-39mph. </w:t>
            </w:r>
          </w:p>
          <w:p w14:paraId="75E06AB0" w14:textId="77777777" w:rsidR="00E51C81" w:rsidRDefault="00E51C81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5C0DC74" w14:textId="6BDA502C" w:rsidR="00E51C81" w:rsidRPr="00142C54" w:rsidRDefault="00E51C81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From early evening wind direction steering westerly and remaining for into the late night, winds of 15-19mph and gusts of 29-35mph.</w:t>
            </w:r>
          </w:p>
        </w:tc>
        <w:tc>
          <w:tcPr>
            <w:tcW w:w="1748" w:type="dxa"/>
          </w:tcPr>
          <w:p w14:paraId="79FF434A" w14:textId="77777777" w:rsidR="006F0957" w:rsidRDefault="00E51C81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South-westerly winds to the start of the day, with winds of 8-10mph and gusts of 17-20mph. </w:t>
            </w:r>
          </w:p>
          <w:p w14:paraId="3EEC8CE2" w14:textId="77777777" w:rsidR="00E51C81" w:rsidRDefault="00E51C81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42D62CED" w14:textId="6C49738F" w:rsidR="00E51C81" w:rsidRPr="00142C54" w:rsidRDefault="00E51C81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From midday steering south south-westerly and remaining for the rest of the day and into the </w:t>
            </w:r>
            <w:r w:rsidR="00C34669">
              <w:rPr>
                <w:rFonts w:eastAsiaTheme="minorHAnsi" w:cs="Arial"/>
                <w:sz w:val="16"/>
                <w:szCs w:val="18"/>
                <w:lang w:eastAsia="en-US"/>
              </w:rPr>
              <w:t>night, winds of 12-19mph and gusts of 22-35mph.</w:t>
            </w:r>
          </w:p>
        </w:tc>
        <w:tc>
          <w:tcPr>
            <w:tcW w:w="1741" w:type="dxa"/>
          </w:tcPr>
          <w:p w14:paraId="11ADC259" w14:textId="00949005" w:rsidR="006F0957" w:rsidRDefault="00C3466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West south-westerly winds to start the day turning south-westerly as the morning progress, winds of 13-15mph and gusts of 24-28mph. </w:t>
            </w:r>
          </w:p>
          <w:p w14:paraId="391CE82E" w14:textId="77777777" w:rsidR="00C34669" w:rsidRDefault="00C3466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2D865152" w14:textId="57A0B3E6" w:rsidR="00C34669" w:rsidRPr="00142C54" w:rsidRDefault="00C3466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Spells of south south-westerly winds in the afternoon, turning south as the afternoon progresses and remaining for the rest of the day, winds of 11-13mph and gusts of 21-25mph.</w:t>
            </w:r>
          </w:p>
        </w:tc>
        <w:tc>
          <w:tcPr>
            <w:tcW w:w="1740" w:type="dxa"/>
          </w:tcPr>
          <w:p w14:paraId="14EA8CBC" w14:textId="6B0C9CE6" w:rsidR="006F0957" w:rsidRPr="00142C54" w:rsidRDefault="00C3466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 south-westerly winds for </w:t>
            </w:r>
            <w:proofErr w:type="gramStart"/>
            <w:r>
              <w:rPr>
                <w:rFonts w:eastAsiaTheme="minorHAnsi" w:cs="Arial"/>
                <w:sz w:val="16"/>
                <w:szCs w:val="18"/>
                <w:lang w:eastAsia="en-US"/>
              </w:rPr>
              <w:t>the majority of</w:t>
            </w:r>
            <w:proofErr w:type="gramEnd"/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the day, with the occasional interval of south-westerly winds in the mid-morning. Winds of 13-16mph and gusts of 25-31mph.</w:t>
            </w:r>
          </w:p>
        </w:tc>
        <w:tc>
          <w:tcPr>
            <w:tcW w:w="1750" w:type="dxa"/>
          </w:tcPr>
          <w:p w14:paraId="03F32A00" w14:textId="77777777" w:rsidR="006F0957" w:rsidRDefault="00C3466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 south-westerly winds to the start of the day, winds of 17-18mph and gusts of 32-4mph. </w:t>
            </w:r>
          </w:p>
          <w:p w14:paraId="463686C3" w14:textId="77777777" w:rsidR="00C34669" w:rsidRDefault="00C3466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0525C8E4" w14:textId="61E63E77" w:rsidR="00C34669" w:rsidRPr="00142C54" w:rsidRDefault="00C3466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From midday, winds turning south-westerly and remaining for the rest of the day into the night. Winds of 13-17mph and gusts of 25-28mph. </w:t>
            </w:r>
          </w:p>
        </w:tc>
        <w:tc>
          <w:tcPr>
            <w:tcW w:w="1739" w:type="dxa"/>
          </w:tcPr>
          <w:p w14:paraId="40A354E0" w14:textId="77777777" w:rsidR="006F0957" w:rsidRDefault="00C3466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West south-westerly wind from the morning onwards, winds of 12-13mph and gusts of 23-26mph.</w:t>
            </w:r>
          </w:p>
          <w:p w14:paraId="5DBC1DAE" w14:textId="77777777" w:rsidR="00C34669" w:rsidRDefault="00C3466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159875F9" w14:textId="0E4EFD0B" w:rsidR="00C34669" w:rsidRPr="00142C54" w:rsidRDefault="00C3466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From mid-afternoon turning westerly, winds of 13mph and gusts of 25-26mph. </w:t>
            </w:r>
            <w:proofErr w:type="gramStart"/>
            <w:r>
              <w:rPr>
                <w:rFonts w:eastAsiaTheme="minorHAnsi" w:cs="Arial"/>
                <w:sz w:val="16"/>
                <w:szCs w:val="18"/>
                <w:lang w:eastAsia="en-US"/>
              </w:rPr>
              <w:t>Returning again</w:t>
            </w:r>
            <w:proofErr w:type="gramEnd"/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to west south-westerly as the night progresses, winds of </w:t>
            </w:r>
            <w:r w:rsidR="006D226B">
              <w:rPr>
                <w:rFonts w:eastAsiaTheme="minorHAnsi" w:cs="Arial"/>
                <w:sz w:val="16"/>
                <w:szCs w:val="18"/>
                <w:lang w:eastAsia="en-US"/>
              </w:rPr>
              <w:t>12mph and gusts of 24mph.</w:t>
            </w:r>
          </w:p>
        </w:tc>
      </w:tr>
      <w:tr w:rsidR="00843821" w:rsidRPr="005866A7" w14:paraId="76627EEB" w14:textId="77777777" w:rsidTr="00D916DF">
        <w:tc>
          <w:tcPr>
            <w:tcW w:w="12535" w:type="dxa"/>
            <w:gridSpan w:val="8"/>
          </w:tcPr>
          <w:p w14:paraId="37F969F4" w14:textId="1AFF5FB1" w:rsidR="00843821" w:rsidRPr="005866A7" w:rsidRDefault="00B85AD3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-</w:t>
            </w:r>
          </w:p>
        </w:tc>
      </w:tr>
      <w:tr w:rsidR="00843821" w:rsidRPr="005866A7" w14:paraId="58D26C75" w14:textId="77777777" w:rsidTr="00D916DF"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3BABEFF0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Impact</w:t>
            </w:r>
          </w:p>
        </w:tc>
        <w:tc>
          <w:tcPr>
            <w:tcW w:w="12209" w:type="dxa"/>
            <w:gridSpan w:val="7"/>
          </w:tcPr>
          <w:p w14:paraId="4F13C0B8" w14:textId="77777777" w:rsidR="00DD0CCE" w:rsidRPr="00C00B61" w:rsidRDefault="00DD0CCE" w:rsidP="00DD0CCE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C00B61">
              <w:rPr>
                <w:b/>
                <w:bCs/>
                <w:sz w:val="18"/>
                <w:szCs w:val="18"/>
              </w:rPr>
              <w:t>Definitions</w:t>
            </w:r>
          </w:p>
          <w:p w14:paraId="43D541BD" w14:textId="308A37DE" w:rsidR="00DD0CCE" w:rsidRPr="005866A7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Moderate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impact from site operations mean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smoke may blow towards people in the area nearby.</w:t>
            </w:r>
            <w:r w:rsidR="00962EE2">
              <w:rPr>
                <w:rFonts w:cs="Arial"/>
                <w:color w:val="000000"/>
                <w:sz w:val="18"/>
                <w:szCs w:val="18"/>
              </w:rPr>
              <w:t xml:space="preserve"> P</w:t>
            </w:r>
            <w:r>
              <w:rPr>
                <w:rFonts w:cs="Arial"/>
                <w:color w:val="000000"/>
                <w:sz w:val="18"/>
                <w:szCs w:val="18"/>
              </w:rPr>
              <w:t>eople are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advise</w:t>
            </w:r>
            <w:r>
              <w:rPr>
                <w:rFonts w:cs="Arial"/>
                <w:color w:val="000000"/>
                <w:sz w:val="18"/>
                <w:szCs w:val="18"/>
              </w:rPr>
              <w:t>d to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minimise any exposure, close doors and windows etc. 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cs="Arial"/>
                <w:color w:val="000000"/>
                <w:sz w:val="18"/>
                <w:szCs w:val="18"/>
              </w:rPr>
              <w:t>anyone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do</w:t>
            </w:r>
            <w:r>
              <w:rPr>
                <w:rFonts w:cs="Arial"/>
                <w:color w:val="000000"/>
                <w:sz w:val="18"/>
                <w:szCs w:val="18"/>
              </w:rPr>
              <w:t>es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feel unwell, </w:t>
            </w:r>
            <w:r>
              <w:rPr>
                <w:rFonts w:cs="Arial"/>
                <w:color w:val="000000"/>
                <w:sz w:val="18"/>
                <w:szCs w:val="18"/>
              </w:rPr>
              <w:t>they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should</w:t>
            </w:r>
            <w:r w:rsidRPr="005866A7">
              <w:rPr>
                <w:rFonts w:cs="Arial"/>
                <w:sz w:val="18"/>
                <w:szCs w:val="18"/>
              </w:rPr>
              <w:t xml:space="preserve"> contact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5866A7">
              <w:rPr>
                <w:rFonts w:cs="Arial"/>
                <w:sz w:val="18"/>
                <w:szCs w:val="18"/>
              </w:rPr>
              <w:t xml:space="preserve"> GP or NHS 111 for advice, as you would under any other circumstances.</w:t>
            </w:r>
          </w:p>
          <w:p w14:paraId="3ABF2CA2" w14:textId="528EE72F" w:rsidR="00843821" w:rsidRPr="003C7E19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sz w:val="18"/>
                <w:szCs w:val="18"/>
              </w:rPr>
              <w:t xml:space="preserve">Low </w:t>
            </w:r>
            <w:r w:rsidRPr="005866A7">
              <w:rPr>
                <w:rFonts w:cs="Arial"/>
                <w:sz w:val="18"/>
                <w:szCs w:val="18"/>
              </w:rPr>
              <w:t xml:space="preserve">impact from site operations </w:t>
            </w:r>
            <w:r>
              <w:rPr>
                <w:rFonts w:cs="Arial"/>
                <w:sz w:val="18"/>
                <w:szCs w:val="18"/>
              </w:rPr>
              <w:t>and predicted</w:t>
            </w:r>
            <w:r w:rsidRPr="005866A7">
              <w:rPr>
                <w:rFonts w:cs="Arial"/>
                <w:sz w:val="18"/>
                <w:szCs w:val="18"/>
              </w:rPr>
              <w:t xml:space="preserve"> weather conditions </w:t>
            </w:r>
            <w:r>
              <w:rPr>
                <w:rFonts w:cs="Arial"/>
                <w:sz w:val="18"/>
                <w:szCs w:val="18"/>
              </w:rPr>
              <w:t>means there should be a low impact on</w:t>
            </w:r>
            <w:r w:rsidRPr="005866A7">
              <w:rPr>
                <w:rFonts w:cs="Arial"/>
                <w:sz w:val="18"/>
                <w:szCs w:val="18"/>
              </w:rPr>
              <w:t xml:space="preserve"> people in the area</w:t>
            </w:r>
            <w:r>
              <w:rPr>
                <w:rFonts w:cs="Arial"/>
                <w:sz w:val="18"/>
                <w:szCs w:val="18"/>
              </w:rPr>
              <w:t xml:space="preserve"> from </w:t>
            </w:r>
            <w:r w:rsidRPr="005866A7">
              <w:rPr>
                <w:rFonts w:cs="Arial"/>
                <w:sz w:val="18"/>
                <w:szCs w:val="18"/>
              </w:rPr>
              <w:t>any emissions from the site. Residents and visitors should be unaffected by any emissions; if necessary you might wish to take the opportunity to ventilate your property to remove any remaining odours etc.</w:t>
            </w:r>
          </w:p>
          <w:p w14:paraId="4F47E830" w14:textId="77777777" w:rsidR="003C7E19" w:rsidRPr="00745B26" w:rsidRDefault="003C7E19" w:rsidP="003C7E19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5C6A922D" w14:textId="059C8804" w:rsidR="00745B26" w:rsidRDefault="00745B26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3C7E19">
              <w:rPr>
                <w:b/>
                <w:bCs/>
                <w:sz w:val="18"/>
                <w:szCs w:val="18"/>
              </w:rPr>
              <w:t xml:space="preserve">If local residents have environmental </w:t>
            </w:r>
            <w:r w:rsidR="003C7E19" w:rsidRPr="003C7E19">
              <w:rPr>
                <w:b/>
                <w:bCs/>
                <w:sz w:val="18"/>
                <w:szCs w:val="18"/>
              </w:rPr>
              <w:t>concerns,</w:t>
            </w:r>
            <w:r w:rsidRPr="003C7E19">
              <w:rPr>
                <w:b/>
                <w:bCs/>
                <w:sz w:val="18"/>
                <w:szCs w:val="18"/>
              </w:rPr>
              <w:t xml:space="preserve"> they should contact the Environment Agency 24/7 hotline</w:t>
            </w:r>
            <w:r w:rsidR="003C7E19">
              <w:rPr>
                <w:b/>
                <w:bCs/>
                <w:sz w:val="18"/>
                <w:szCs w:val="18"/>
              </w:rPr>
              <w:t>:</w:t>
            </w:r>
            <w:r w:rsidRPr="003C7E19">
              <w:rPr>
                <w:b/>
                <w:bCs/>
                <w:sz w:val="18"/>
                <w:szCs w:val="18"/>
              </w:rPr>
              <w:t xml:space="preserve"> 0800 807060.</w:t>
            </w:r>
          </w:p>
          <w:p w14:paraId="53B4C410" w14:textId="14A36BC8" w:rsidR="003C7E19" w:rsidRPr="003C7E19" w:rsidRDefault="003C7E19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9353F" w:rsidRPr="005866A7" w14:paraId="754413CA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B97ABC2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lastRenderedPageBreak/>
              <w:t>North</w:t>
            </w:r>
          </w:p>
        </w:tc>
        <w:tc>
          <w:tcPr>
            <w:tcW w:w="1747" w:type="dxa"/>
          </w:tcPr>
          <w:p w14:paraId="24A4F07E" w14:textId="10428FF5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4" w:type="dxa"/>
          </w:tcPr>
          <w:p w14:paraId="66AAE265" w14:textId="413EE1F6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8" w:type="dxa"/>
          </w:tcPr>
          <w:p w14:paraId="44BC279D" w14:textId="5FFB4741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1" w:type="dxa"/>
          </w:tcPr>
          <w:p w14:paraId="01489399" w14:textId="2A4C95F2" w:rsidR="004F1CC5" w:rsidRPr="00962EE2" w:rsidRDefault="000F5D5D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0" w:type="dxa"/>
          </w:tcPr>
          <w:p w14:paraId="5852F4BA" w14:textId="2F0A1F76" w:rsidR="004F1CC5" w:rsidRPr="00962EE2" w:rsidRDefault="000F5D5D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50" w:type="dxa"/>
          </w:tcPr>
          <w:p w14:paraId="01835A7E" w14:textId="062231FB" w:rsidR="004F1CC5" w:rsidRPr="00142C54" w:rsidRDefault="000F5D5D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7334753" w14:textId="13EADBB5" w:rsidR="004F1CC5" w:rsidRPr="00142C54" w:rsidRDefault="000F5D5D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29353F" w:rsidRPr="005866A7" w14:paraId="5A5FF4C2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4FB83384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East</w:t>
            </w:r>
          </w:p>
        </w:tc>
        <w:tc>
          <w:tcPr>
            <w:tcW w:w="1747" w:type="dxa"/>
          </w:tcPr>
          <w:p w14:paraId="689D2C3D" w14:textId="6DDFE41B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4" w:type="dxa"/>
          </w:tcPr>
          <w:p w14:paraId="70B6FF77" w14:textId="246F617A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8" w:type="dxa"/>
          </w:tcPr>
          <w:p w14:paraId="37737A3B" w14:textId="45E982D2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1" w:type="dxa"/>
          </w:tcPr>
          <w:p w14:paraId="642508F7" w14:textId="57212EB8" w:rsidR="004F1CC5" w:rsidRPr="00962EE2" w:rsidRDefault="000F5D5D" w:rsidP="00C02FE6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0" w:type="dxa"/>
          </w:tcPr>
          <w:p w14:paraId="7BD5DC45" w14:textId="3265CACF" w:rsidR="004F1CC5" w:rsidRPr="00962EE2" w:rsidRDefault="000F5D5D" w:rsidP="00C02FE6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50" w:type="dxa"/>
          </w:tcPr>
          <w:p w14:paraId="56703C86" w14:textId="68E4284C" w:rsidR="004F1CC5" w:rsidRPr="00142C54" w:rsidRDefault="000F5D5D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ACECB74" w14:textId="4C6D54B1" w:rsidR="004F1CC5" w:rsidRPr="00142C54" w:rsidRDefault="000F5D5D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29353F" w:rsidRPr="005866A7" w14:paraId="13C97DA6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2E3DAB97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 xml:space="preserve">South </w:t>
            </w:r>
          </w:p>
        </w:tc>
        <w:tc>
          <w:tcPr>
            <w:tcW w:w="1747" w:type="dxa"/>
          </w:tcPr>
          <w:p w14:paraId="0EEC9607" w14:textId="1C82D3AF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254439AD" w14:textId="4D34B2D4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45655EFD" w14:textId="79BD4D33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5CF9F224" w14:textId="6E4783BA" w:rsidR="004F1CC5" w:rsidRPr="00962EE2" w:rsidRDefault="000F5D5D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7BCB2DEF" w14:textId="48956D7B" w:rsidR="004F1CC5" w:rsidRPr="00962EE2" w:rsidRDefault="000F5D5D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3CAE2861" w14:textId="2795EBB7" w:rsidR="004F1CC5" w:rsidRPr="00142C54" w:rsidRDefault="000F5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004FE324" w14:textId="3D8091C4" w:rsidR="004F1CC5" w:rsidRPr="00142C54" w:rsidRDefault="000F5D5D" w:rsidP="00A72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29353F" w:rsidRPr="005866A7" w14:paraId="75EECD6E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3E60B2B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1747" w:type="dxa"/>
          </w:tcPr>
          <w:p w14:paraId="1B474BDE" w14:textId="0864CE38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19364823" w14:textId="1E47EECC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527A1AF0" w14:textId="48A0C148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31685A2E" w14:textId="5A23B156" w:rsidR="004F1CC5" w:rsidRPr="00962EE2" w:rsidRDefault="000F5D5D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0B586D42" w14:textId="5C86BE33" w:rsidR="004F1CC5" w:rsidRPr="00962EE2" w:rsidRDefault="000F5D5D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5A642895" w14:textId="70F09AC1" w:rsidR="004F1CC5" w:rsidRPr="00142C54" w:rsidRDefault="000F5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4F75D164" w14:textId="3F544CBC" w:rsidR="004F1CC5" w:rsidRPr="00142C54" w:rsidRDefault="000F5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843821" w:rsidRPr="005866A7" w14:paraId="2C2633BC" w14:textId="77777777" w:rsidTr="00D916DF">
        <w:tc>
          <w:tcPr>
            <w:tcW w:w="12535" w:type="dxa"/>
            <w:gridSpan w:val="8"/>
          </w:tcPr>
          <w:p w14:paraId="654BE893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219E84ED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09B6F17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progress over last 7 days</w:t>
            </w:r>
          </w:p>
        </w:tc>
        <w:tc>
          <w:tcPr>
            <w:tcW w:w="12209" w:type="dxa"/>
            <w:gridSpan w:val="7"/>
            <w:tcBorders>
              <w:top w:val="nil"/>
            </w:tcBorders>
          </w:tcPr>
          <w:p w14:paraId="00B2AFFF" w14:textId="3226F459" w:rsidR="00686A36" w:rsidRPr="00507C37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Firefighters have continued to work with Environment Agency colleagues to extinguish </w:t>
            </w:r>
            <w:r w:rsidR="008C61BD" w:rsidRPr="00507C37">
              <w:rPr>
                <w:rFonts w:eastAsiaTheme="minorHAnsi" w:cs="Arial"/>
                <w:sz w:val="18"/>
                <w:szCs w:val="18"/>
                <w:lang w:eastAsia="en-US"/>
              </w:rPr>
              <w:t>the fire</w:t>
            </w: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10023A9F" w14:textId="39920E18" w:rsidR="00686A36" w:rsidRPr="00507C37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>Plant machinery, including a long arm excavator, has been used to break apart the waste – with crews then applying water to the fire</w:t>
            </w:r>
          </w:p>
          <w:p w14:paraId="3333827D" w14:textId="7BC13EA7" w:rsidR="0099256A" w:rsidRPr="00507C37" w:rsidRDefault="008C61BD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>The wind conditions mean that the smoke impact of the fire over the last week has been minimal</w:t>
            </w:r>
          </w:p>
          <w:p w14:paraId="3F8D87A1" w14:textId="1D1BBE20" w:rsidR="008C61BD" w:rsidRPr="00507C37" w:rsidRDefault="008C61BD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The removal of a fence on site means that firefighters have been able to attack the fire from both sides </w:t>
            </w:r>
          </w:p>
          <w:p w14:paraId="3CC9B3F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10A424F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15E30230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95E42B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planned activity over coming 7 days</w:t>
            </w:r>
          </w:p>
        </w:tc>
        <w:tc>
          <w:tcPr>
            <w:tcW w:w="12209" w:type="dxa"/>
            <w:gridSpan w:val="7"/>
          </w:tcPr>
          <w:p w14:paraId="68891E79" w14:textId="7F18032C" w:rsidR="00037CE4" w:rsidRPr="00507C37" w:rsidRDefault="00037CE4" w:rsidP="00686A36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Partners will continue to break up the waste on </w:t>
            </w:r>
            <w:r w:rsidR="008C61BD" w:rsidRPr="00507C37">
              <w:rPr>
                <w:rFonts w:eastAsiaTheme="minorHAnsi" w:cs="Arial"/>
                <w:sz w:val="18"/>
                <w:szCs w:val="18"/>
                <w:lang w:eastAsia="en-US"/>
              </w:rPr>
              <w:t>site and tackle the deep seated fire</w:t>
            </w:r>
          </w:p>
          <w:p w14:paraId="7DC1FBBA" w14:textId="6107538B" w:rsidR="00843821" w:rsidRPr="00164E06" w:rsidRDefault="00686A36" w:rsidP="00AE0C42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Once </w:t>
            </w:r>
            <w:r w:rsidR="00037CE4" w:rsidRPr="00507C37">
              <w:rPr>
                <w:rFonts w:eastAsiaTheme="minorHAnsi" w:cs="Arial"/>
                <w:sz w:val="18"/>
                <w:szCs w:val="18"/>
                <w:lang w:eastAsia="en-US"/>
              </w:rPr>
              <w:t>all visible smoke and fire has been extinguished, we will excavate any unburned waste to ensure there are no hidden hot spots</w:t>
            </w:r>
          </w:p>
        </w:tc>
      </w:tr>
    </w:tbl>
    <w:p w14:paraId="40D7A967" w14:textId="77777777" w:rsidR="00EF318A" w:rsidRPr="005866A7" w:rsidRDefault="00EF318A" w:rsidP="00EF318A">
      <w:pPr>
        <w:rPr>
          <w:sz w:val="18"/>
          <w:szCs w:val="18"/>
        </w:rPr>
      </w:pPr>
    </w:p>
    <w:p w14:paraId="2C8AB693" w14:textId="77777777" w:rsidR="00EF318A" w:rsidRPr="005866A7" w:rsidRDefault="00EF318A" w:rsidP="00EF318A">
      <w:pPr>
        <w:spacing w:after="200" w:line="276" w:lineRule="auto"/>
        <w:rPr>
          <w:color w:val="FF0000"/>
          <w:sz w:val="18"/>
          <w:szCs w:val="18"/>
        </w:rPr>
      </w:pPr>
    </w:p>
    <w:p w14:paraId="608AFD4B" w14:textId="77777777" w:rsidR="00C1117D" w:rsidRPr="004672AF" w:rsidRDefault="00C1117D" w:rsidP="004672AF">
      <w:pPr>
        <w:rPr>
          <w:rFonts w:cs="Arial"/>
          <w:szCs w:val="24"/>
        </w:rPr>
      </w:pPr>
    </w:p>
    <w:sectPr w:rsidR="00C1117D" w:rsidRPr="004672AF" w:rsidSect="00EF31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D07"/>
    <w:multiLevelType w:val="hybridMultilevel"/>
    <w:tmpl w:val="8BB8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288B"/>
    <w:multiLevelType w:val="hybridMultilevel"/>
    <w:tmpl w:val="4214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58D8"/>
    <w:multiLevelType w:val="hybridMultilevel"/>
    <w:tmpl w:val="6824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F2D32"/>
    <w:multiLevelType w:val="hybridMultilevel"/>
    <w:tmpl w:val="B7B8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13A7"/>
    <w:multiLevelType w:val="hybridMultilevel"/>
    <w:tmpl w:val="6460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47A94"/>
    <w:multiLevelType w:val="hybridMultilevel"/>
    <w:tmpl w:val="B5D8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8A"/>
    <w:rsid w:val="00001B49"/>
    <w:rsid w:val="00037CE4"/>
    <w:rsid w:val="000F5D5D"/>
    <w:rsid w:val="00142C54"/>
    <w:rsid w:val="00164E06"/>
    <w:rsid w:val="00177763"/>
    <w:rsid w:val="001B73D4"/>
    <w:rsid w:val="001F3499"/>
    <w:rsid w:val="00255C68"/>
    <w:rsid w:val="002578A7"/>
    <w:rsid w:val="00283150"/>
    <w:rsid w:val="0029353F"/>
    <w:rsid w:val="00367D25"/>
    <w:rsid w:val="00377DEC"/>
    <w:rsid w:val="003B0EF9"/>
    <w:rsid w:val="003C5730"/>
    <w:rsid w:val="003C7E19"/>
    <w:rsid w:val="003E32EA"/>
    <w:rsid w:val="003E645E"/>
    <w:rsid w:val="004672AF"/>
    <w:rsid w:val="00474A47"/>
    <w:rsid w:val="004954C8"/>
    <w:rsid w:val="004E1B05"/>
    <w:rsid w:val="004E56EE"/>
    <w:rsid w:val="004F1CC5"/>
    <w:rsid w:val="00507C37"/>
    <w:rsid w:val="005303AE"/>
    <w:rsid w:val="0054549D"/>
    <w:rsid w:val="0056068A"/>
    <w:rsid w:val="00565525"/>
    <w:rsid w:val="005842F2"/>
    <w:rsid w:val="00591FD8"/>
    <w:rsid w:val="005C17C3"/>
    <w:rsid w:val="005F3F2D"/>
    <w:rsid w:val="00607CD8"/>
    <w:rsid w:val="00641D89"/>
    <w:rsid w:val="00647CCD"/>
    <w:rsid w:val="00686A36"/>
    <w:rsid w:val="006915FE"/>
    <w:rsid w:val="006D226B"/>
    <w:rsid w:val="006F0957"/>
    <w:rsid w:val="00703C3D"/>
    <w:rsid w:val="00745B26"/>
    <w:rsid w:val="007B6CF2"/>
    <w:rsid w:val="007D6DBC"/>
    <w:rsid w:val="00843821"/>
    <w:rsid w:val="00852EB2"/>
    <w:rsid w:val="00874BC0"/>
    <w:rsid w:val="0087593B"/>
    <w:rsid w:val="008A0E82"/>
    <w:rsid w:val="008C61BD"/>
    <w:rsid w:val="00926B15"/>
    <w:rsid w:val="00962EE2"/>
    <w:rsid w:val="0099256A"/>
    <w:rsid w:val="009B03A6"/>
    <w:rsid w:val="009B56E4"/>
    <w:rsid w:val="009C4BA0"/>
    <w:rsid w:val="00A07855"/>
    <w:rsid w:val="00A225A4"/>
    <w:rsid w:val="00A72C4B"/>
    <w:rsid w:val="00AA6107"/>
    <w:rsid w:val="00AB59CA"/>
    <w:rsid w:val="00AE2C80"/>
    <w:rsid w:val="00AF7237"/>
    <w:rsid w:val="00B85AD3"/>
    <w:rsid w:val="00B95EDD"/>
    <w:rsid w:val="00BB0FB7"/>
    <w:rsid w:val="00BE4F34"/>
    <w:rsid w:val="00BF382F"/>
    <w:rsid w:val="00C1117D"/>
    <w:rsid w:val="00C3334E"/>
    <w:rsid w:val="00C34669"/>
    <w:rsid w:val="00C6316D"/>
    <w:rsid w:val="00C67301"/>
    <w:rsid w:val="00C812C5"/>
    <w:rsid w:val="00C82FD2"/>
    <w:rsid w:val="00CA4336"/>
    <w:rsid w:val="00CE605B"/>
    <w:rsid w:val="00CF4085"/>
    <w:rsid w:val="00CF73B8"/>
    <w:rsid w:val="00D619AE"/>
    <w:rsid w:val="00D64BB1"/>
    <w:rsid w:val="00D916DF"/>
    <w:rsid w:val="00DD0CCE"/>
    <w:rsid w:val="00E001D9"/>
    <w:rsid w:val="00E21A75"/>
    <w:rsid w:val="00E51C81"/>
    <w:rsid w:val="00E724D5"/>
    <w:rsid w:val="00E77526"/>
    <w:rsid w:val="00E803D5"/>
    <w:rsid w:val="00EF318A"/>
    <w:rsid w:val="00F857F4"/>
    <w:rsid w:val="00F93826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F966"/>
  <w15:docId w15:val="{061A3680-9223-437F-881C-C74F295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18A"/>
    <w:pPr>
      <w:ind w:left="720"/>
      <w:contextualSpacing/>
    </w:pPr>
  </w:style>
  <w:style w:type="table" w:styleId="TableGrid">
    <w:name w:val="Table Grid"/>
    <w:basedOn w:val="TableNormal"/>
    <w:uiPriority w:val="59"/>
    <w:rsid w:val="00E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8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office.gov.uk/weather/forecast/gcrp64s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Robinson</dc:creator>
  <cp:lastModifiedBy>Michael Kettles</cp:lastModifiedBy>
  <cp:revision>2</cp:revision>
  <dcterms:created xsi:type="dcterms:W3CDTF">2023-01-03T13:01:00Z</dcterms:created>
  <dcterms:modified xsi:type="dcterms:W3CDTF">2023-01-03T13:01:00Z</dcterms:modified>
</cp:coreProperties>
</file>