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2C01" w14:textId="05BF7AA6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- Week commencing </w:t>
      </w:r>
      <w:r w:rsidR="00367D25">
        <w:rPr>
          <w:b/>
          <w:sz w:val="18"/>
          <w:szCs w:val="18"/>
        </w:rPr>
        <w:t>05 December</w:t>
      </w:r>
      <w:r w:rsidR="00CE605B">
        <w:rPr>
          <w:b/>
          <w:sz w:val="18"/>
          <w:szCs w:val="18"/>
        </w:rPr>
        <w:t xml:space="preserve"> 2022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035"/>
        <w:gridCol w:w="1634"/>
        <w:gridCol w:w="1641"/>
        <w:gridCol w:w="1671"/>
        <w:gridCol w:w="1637"/>
        <w:gridCol w:w="1636"/>
        <w:gridCol w:w="1648"/>
        <w:gridCol w:w="1633"/>
      </w:tblGrid>
      <w:tr w:rsidR="00B95EDD" w:rsidRPr="005866A7" w14:paraId="7F3575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14:paraId="24F1593F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59F999C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78E5E75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CA9A8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7697EA3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3D01156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6D9EC697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</w:tr>
      <w:tr w:rsidR="009B56E4" w:rsidRPr="005866A7" w14:paraId="0A673BB1" w14:textId="77777777" w:rsidTr="00D916DF">
        <w:trPr>
          <w:trHeight w:val="214"/>
        </w:trPr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47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1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39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9B56E4" w:rsidRPr="005866A7" w14:paraId="6BA97555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47" w:type="dxa"/>
          </w:tcPr>
          <w:p w14:paraId="3262A19F" w14:textId="1C65FB29" w:rsidR="00843821" w:rsidRPr="00142C54" w:rsidRDefault="00E77526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E77526">
              <w:rPr>
                <w:rFonts w:eastAsiaTheme="minorHAnsi" w:cs="Arial"/>
                <w:sz w:val="16"/>
                <w:szCs w:val="18"/>
                <w:lang w:eastAsia="en-US"/>
              </w:rPr>
              <w:t>A largely cloudy day with brisk winds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. </w:t>
            </w:r>
            <w:r w:rsidRPr="00E77526">
              <w:rPr>
                <w:rFonts w:eastAsiaTheme="minorHAnsi" w:cs="Arial"/>
                <w:sz w:val="16"/>
                <w:szCs w:val="18"/>
                <w:lang w:eastAsia="en-US"/>
              </w:rPr>
              <w:t>Some brighter spells possible, mainly during the afternoon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1744" w:type="dxa"/>
          </w:tcPr>
          <w:p w14:paraId="0CDF1360" w14:textId="2729B106" w:rsidR="00CF4085" w:rsidRPr="00142C54" w:rsidRDefault="00E77526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V</w:t>
            </w:r>
            <w:r w:rsidRPr="00E77526">
              <w:rPr>
                <w:rFonts w:eastAsiaTheme="minorHAnsi" w:cs="Arial"/>
                <w:sz w:val="16"/>
                <w:szCs w:val="18"/>
                <w:lang w:eastAsia="en-US"/>
              </w:rPr>
              <w:t>ariable cloud and sunny spells. Fresh northerly winds developing.</w:t>
            </w:r>
          </w:p>
        </w:tc>
        <w:tc>
          <w:tcPr>
            <w:tcW w:w="1748" w:type="dxa"/>
          </w:tcPr>
          <w:p w14:paraId="64F70FB5" w14:textId="152E63BE" w:rsidR="00CF4085" w:rsidRPr="00142C54" w:rsidRDefault="00E77526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early morning, clearing to a sunny but cold day. Clear evening and night. </w:t>
            </w:r>
            <w:r w:rsidR="00AB59CA"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1741" w:type="dxa"/>
          </w:tcPr>
          <w:p w14:paraId="752277AE" w14:textId="1D9DDA6D" w:rsidR="00CF4085" w:rsidRPr="00142C54" w:rsidRDefault="00BE4F34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Clear throughout.</w:t>
            </w:r>
          </w:p>
        </w:tc>
        <w:tc>
          <w:tcPr>
            <w:tcW w:w="1740" w:type="dxa"/>
          </w:tcPr>
          <w:p w14:paraId="465641C0" w14:textId="6BE852CD" w:rsidR="00CF4085" w:rsidRPr="00142C54" w:rsidRDefault="00BE4F34" w:rsidP="006915F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Clear for most of the day and evening, leading to </w:t>
            </w:r>
            <w:r w:rsidR="005C17C3">
              <w:rPr>
                <w:rFonts w:eastAsiaTheme="minorHAnsi" w:cs="Arial"/>
                <w:sz w:val="16"/>
                <w:szCs w:val="18"/>
                <w:lang w:eastAsia="en-US"/>
              </w:rPr>
              <w:t xml:space="preserve">a 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partly cloudy</w:t>
            </w:r>
            <w:r w:rsidR="005C17C3"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night.</w:t>
            </w:r>
          </w:p>
        </w:tc>
        <w:tc>
          <w:tcPr>
            <w:tcW w:w="1750" w:type="dxa"/>
          </w:tcPr>
          <w:p w14:paraId="7625402F" w14:textId="52B20ABD" w:rsidR="00843821" w:rsidRPr="00142C54" w:rsidRDefault="005C17C3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A partly cloudy start with possible sunny intervals from midday. Returning to cloudy as the evening progresses. </w:t>
            </w:r>
          </w:p>
        </w:tc>
        <w:tc>
          <w:tcPr>
            <w:tcW w:w="1739" w:type="dxa"/>
          </w:tcPr>
          <w:p w14:paraId="0E1C3853" w14:textId="5B6E9550" w:rsidR="00843821" w:rsidRPr="00142C54" w:rsidRDefault="005C17C3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for the majority of the day, with partly cloudy conditions possibly during the evening. </w:t>
            </w:r>
          </w:p>
        </w:tc>
      </w:tr>
      <w:tr w:rsidR="009B56E4" w:rsidRPr="005866A7" w14:paraId="14F28C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C62BAF5" w14:textId="77777777" w:rsidR="00AA610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  <w:p w14:paraId="4490AD43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F0F1096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8CCE2E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ABEEF0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4AA3323" w14:textId="7728FEAB" w:rsidR="00843821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5F072C06" w14:textId="233991E3" w:rsidR="00AA6107" w:rsidRPr="00001B49" w:rsidRDefault="00AA6107" w:rsidP="00AE0C42">
            <w:pPr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>(Wind direction stated is from which direction the wind originations from e.g., a southerly wind blows from south to north, the opposite direction)</w:t>
            </w:r>
          </w:p>
        </w:tc>
        <w:tc>
          <w:tcPr>
            <w:tcW w:w="1747" w:type="dxa"/>
          </w:tcPr>
          <w:p w14:paraId="3130BC9F" w14:textId="72F94D5B" w:rsidR="006915FE" w:rsidRPr="00142C54" w:rsidRDefault="005C17C3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North north-easterly winds for the majority of the day, with north-easterly intervals. Winds 8-13mph, with gusts of 17-23mph.</w:t>
            </w:r>
          </w:p>
        </w:tc>
        <w:tc>
          <w:tcPr>
            <w:tcW w:w="1744" w:type="dxa"/>
          </w:tcPr>
          <w:p w14:paraId="35C0DC74" w14:textId="279637C4" w:rsidR="006F0957" w:rsidRPr="00142C54" w:rsidRDefault="005C17C3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North north-westerly winds for the whole day. Winds 6-</w:t>
            </w:r>
            <w:r w:rsidR="001F3499">
              <w:rPr>
                <w:rFonts w:eastAsiaTheme="minorHAnsi" w:cs="Arial"/>
                <w:sz w:val="16"/>
                <w:szCs w:val="18"/>
                <w:lang w:eastAsia="en-US"/>
              </w:rPr>
              <w:t xml:space="preserve">11mph, with gusts </w:t>
            </w:r>
            <w:r w:rsidR="005F3F2D">
              <w:rPr>
                <w:rFonts w:eastAsiaTheme="minorHAnsi" w:cs="Arial"/>
                <w:sz w:val="16"/>
                <w:szCs w:val="18"/>
                <w:lang w:eastAsia="en-US"/>
              </w:rPr>
              <w:t>14-19mph.</w:t>
            </w:r>
          </w:p>
        </w:tc>
        <w:tc>
          <w:tcPr>
            <w:tcW w:w="1748" w:type="dxa"/>
          </w:tcPr>
          <w:p w14:paraId="4E06644F" w14:textId="77777777" w:rsidR="00B95EDD" w:rsidRDefault="00B95ED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Early morning starting with north north-westerly winds, turning to north-westerly. Winds 5-8mph, with 11-16ph gusts.</w:t>
            </w:r>
          </w:p>
          <w:p w14:paraId="342EB283" w14:textId="77777777" w:rsidR="00B95EDD" w:rsidRDefault="00B95ED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</w:p>
          <w:p w14:paraId="42D62CED" w14:textId="6BEBEB59" w:rsidR="006F0957" w:rsidRPr="00142C54" w:rsidRDefault="00B95ED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From the evening and remaining overnight, turning to west north-westerly. Winds 6-7mph, gusts of 11-13mph.  </w:t>
            </w:r>
          </w:p>
        </w:tc>
        <w:tc>
          <w:tcPr>
            <w:tcW w:w="1741" w:type="dxa"/>
          </w:tcPr>
          <w:p w14:paraId="2D865152" w14:textId="7B2A8C29" w:rsidR="006F0957" w:rsidRPr="00142C54" w:rsidRDefault="00B95ED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Majority of the day through to night with west north-westerly winds of 5-6mph and gusts of 9-11mph. Intervals of north-westerly winds in the morning period.</w:t>
            </w:r>
          </w:p>
        </w:tc>
        <w:tc>
          <w:tcPr>
            <w:tcW w:w="1740" w:type="dxa"/>
          </w:tcPr>
          <w:p w14:paraId="14EA8CBC" w14:textId="2CF03548" w:rsidR="006F0957" w:rsidRPr="00142C54" w:rsidRDefault="00B95ED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Westerly winds throughout</w:t>
            </w:r>
            <w:r w:rsidR="009B56E4">
              <w:rPr>
                <w:rFonts w:eastAsiaTheme="minorHAnsi" w:cs="Arial"/>
                <w:sz w:val="16"/>
                <w:szCs w:val="18"/>
                <w:lang w:eastAsia="en-US"/>
              </w:rPr>
              <w:t>, 4-5mph with gusts of 7-9mph.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1750" w:type="dxa"/>
          </w:tcPr>
          <w:p w14:paraId="0525C8E4" w14:textId="08995AB5" w:rsidR="006F0957" w:rsidRPr="00142C54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  <w:r w:rsidR="009B56E4">
              <w:rPr>
                <w:rFonts w:eastAsiaTheme="minorHAnsi" w:cs="Arial"/>
                <w:sz w:val="16"/>
                <w:szCs w:val="18"/>
                <w:lang w:eastAsia="en-US"/>
              </w:rPr>
              <w:t>West south-westerly winds throughout. Winds of 5-7mph and gusts of 10-13mph.</w:t>
            </w:r>
          </w:p>
        </w:tc>
        <w:tc>
          <w:tcPr>
            <w:tcW w:w="1739" w:type="dxa"/>
          </w:tcPr>
          <w:p w14:paraId="605C3F25" w14:textId="77777777" w:rsidR="009B56E4" w:rsidRDefault="009B56E4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Starting with westerly winds in the morning of 4-5mph and gusts of 8-9mph. </w:t>
            </w:r>
          </w:p>
          <w:p w14:paraId="704A3D1A" w14:textId="77777777" w:rsidR="009B56E4" w:rsidRDefault="009B56E4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159875F9" w14:textId="44F43708" w:rsidR="006F0957" w:rsidRPr="00142C54" w:rsidRDefault="009B56E4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Turning westerly north-westerly as morning progresses and remaining for the rest of the day into the night. Winds of 5-6mph and gusts of 10-12mph.  </w:t>
            </w:r>
          </w:p>
        </w:tc>
      </w:tr>
      <w:tr w:rsidR="00843821" w:rsidRPr="005866A7" w14:paraId="76627EEB" w14:textId="77777777" w:rsidTr="00D916DF">
        <w:tc>
          <w:tcPr>
            <w:tcW w:w="12535" w:type="dxa"/>
            <w:gridSpan w:val="8"/>
          </w:tcPr>
          <w:p w14:paraId="37F969F4" w14:textId="1AFF5FB1" w:rsidR="00843821" w:rsidRPr="005866A7" w:rsidRDefault="00B85AD3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-</w:t>
            </w:r>
          </w:p>
        </w:tc>
      </w:tr>
      <w:tr w:rsidR="00843821" w:rsidRPr="005866A7" w14:paraId="58D26C75" w14:textId="77777777" w:rsidTr="00D916DF"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Impact</w:t>
            </w:r>
          </w:p>
        </w:tc>
        <w:tc>
          <w:tcPr>
            <w:tcW w:w="12209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B56E4" w:rsidRPr="005866A7" w14:paraId="754413CA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lastRenderedPageBreak/>
              <w:t>North</w:t>
            </w:r>
          </w:p>
        </w:tc>
        <w:tc>
          <w:tcPr>
            <w:tcW w:w="1747" w:type="dxa"/>
          </w:tcPr>
          <w:p w14:paraId="24A4F07E" w14:textId="301504CF" w:rsidR="004F1CC5" w:rsidRPr="00962EE2" w:rsidRDefault="009B56E4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4" w:type="dxa"/>
          </w:tcPr>
          <w:p w14:paraId="66AAE265" w14:textId="219E56F6" w:rsidR="004F1CC5" w:rsidRPr="00962EE2" w:rsidRDefault="009B56E4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8" w:type="dxa"/>
          </w:tcPr>
          <w:p w14:paraId="44BC279D" w14:textId="636DC77B" w:rsidR="004F1CC5" w:rsidRPr="00962EE2" w:rsidRDefault="009B56E4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1" w:type="dxa"/>
          </w:tcPr>
          <w:p w14:paraId="01489399" w14:textId="43870AA4" w:rsidR="004F1CC5" w:rsidRPr="00962EE2" w:rsidRDefault="009B56E4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0" w:type="dxa"/>
          </w:tcPr>
          <w:p w14:paraId="5852F4BA" w14:textId="43F6EECC" w:rsidR="004F1CC5" w:rsidRPr="00962EE2" w:rsidRDefault="009B56E4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50" w:type="dxa"/>
          </w:tcPr>
          <w:p w14:paraId="01835A7E" w14:textId="49F4543B" w:rsidR="004F1CC5" w:rsidRPr="00142C54" w:rsidRDefault="009B56E4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7334753" w14:textId="43640ECE" w:rsidR="004F1CC5" w:rsidRPr="00142C54" w:rsidRDefault="009B56E4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</w:tr>
      <w:tr w:rsidR="009B56E4" w:rsidRPr="005866A7" w14:paraId="5A5FF4C2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47" w:type="dxa"/>
          </w:tcPr>
          <w:p w14:paraId="689D2C3D" w14:textId="1446EC40" w:rsidR="004F1CC5" w:rsidRPr="00962EE2" w:rsidRDefault="009B56E4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70B6FF77" w14:textId="28F169F4" w:rsidR="004F1CC5" w:rsidRPr="00962EE2" w:rsidRDefault="009B56E4" w:rsidP="00EC2A92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8" w:type="dxa"/>
          </w:tcPr>
          <w:p w14:paraId="37737A3B" w14:textId="058AB086" w:rsidR="004F1CC5" w:rsidRPr="00962EE2" w:rsidRDefault="009B56E4" w:rsidP="00EC2A92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642508F7" w14:textId="2EB00AEC" w:rsidR="004F1CC5" w:rsidRPr="00962EE2" w:rsidRDefault="009B56E4" w:rsidP="00C02FE6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7BD5DC45" w14:textId="7333E2D8" w:rsidR="004F1CC5" w:rsidRPr="00962EE2" w:rsidRDefault="009B56E4" w:rsidP="00C02FE6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50" w:type="dxa"/>
          </w:tcPr>
          <w:p w14:paraId="56703C86" w14:textId="3D502C48" w:rsidR="004F1CC5" w:rsidRPr="00142C54" w:rsidRDefault="009B56E4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ACECB74" w14:textId="7098DDCF" w:rsidR="004F1CC5" w:rsidRPr="00142C54" w:rsidRDefault="009B56E4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9B56E4" w:rsidRPr="005866A7" w14:paraId="13C97DA6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47" w:type="dxa"/>
          </w:tcPr>
          <w:p w14:paraId="0EEC9607" w14:textId="7FE22106" w:rsidR="004F1CC5" w:rsidRPr="00962EE2" w:rsidRDefault="009B56E4" w:rsidP="00EC2A92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254439AD" w14:textId="4FFBC298" w:rsidR="004F1CC5" w:rsidRPr="00962EE2" w:rsidRDefault="009B56E4" w:rsidP="00EC2A92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8" w:type="dxa"/>
          </w:tcPr>
          <w:p w14:paraId="45655EFD" w14:textId="34A2BB4E" w:rsidR="004F1CC5" w:rsidRPr="00962EE2" w:rsidRDefault="009B56E4" w:rsidP="00EC2A92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5CF9F224" w14:textId="329FD54E" w:rsidR="004F1CC5" w:rsidRPr="00962EE2" w:rsidRDefault="009B56E4" w:rsidP="00C02FE6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7BCB2DEF" w14:textId="6598FF85" w:rsidR="004F1CC5" w:rsidRPr="00962EE2" w:rsidRDefault="009B56E4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3CAE2861" w14:textId="57495DA2" w:rsidR="004F1CC5" w:rsidRPr="00142C54" w:rsidRDefault="009B5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004FE324" w14:textId="726560F4" w:rsidR="004F1CC5" w:rsidRPr="00142C54" w:rsidRDefault="009B56E4">
            <w:pPr>
              <w:rPr>
                <w:sz w:val="18"/>
                <w:szCs w:val="18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9B56E4" w:rsidRPr="005866A7" w14:paraId="75EECD6E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47" w:type="dxa"/>
          </w:tcPr>
          <w:p w14:paraId="1B474BDE" w14:textId="2119D1DA" w:rsidR="004F1CC5" w:rsidRPr="00962EE2" w:rsidRDefault="009B56E4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19364823" w14:textId="02627EE8" w:rsidR="004F1CC5" w:rsidRPr="00962EE2" w:rsidRDefault="009B56E4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8" w:type="dxa"/>
          </w:tcPr>
          <w:p w14:paraId="527A1AF0" w14:textId="30B73CE6" w:rsidR="004F1CC5" w:rsidRPr="00962EE2" w:rsidRDefault="009B56E4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1" w:type="dxa"/>
          </w:tcPr>
          <w:p w14:paraId="31685A2E" w14:textId="317277EA" w:rsidR="004F1CC5" w:rsidRPr="00962EE2" w:rsidRDefault="009B56E4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0" w:type="dxa"/>
          </w:tcPr>
          <w:p w14:paraId="0B586D42" w14:textId="6CF33991" w:rsidR="004F1CC5" w:rsidRPr="00962EE2" w:rsidRDefault="009B56E4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50" w:type="dxa"/>
          </w:tcPr>
          <w:p w14:paraId="5A642895" w14:textId="1795098D" w:rsidR="004F1CC5" w:rsidRPr="00142C54" w:rsidRDefault="009B5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4F75D164" w14:textId="302684AF" w:rsidR="004F1CC5" w:rsidRPr="00142C54" w:rsidRDefault="009B5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843821" w:rsidRPr="005866A7" w14:paraId="2C2633BC" w14:textId="77777777" w:rsidTr="00D916DF">
        <w:tc>
          <w:tcPr>
            <w:tcW w:w="12535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209" w:type="dxa"/>
            <w:gridSpan w:val="7"/>
            <w:tcBorders>
              <w:top w:val="nil"/>
            </w:tcBorders>
          </w:tcPr>
          <w:p w14:paraId="00B2AFFF" w14:textId="3226F459" w:rsidR="00686A36" w:rsidRPr="00367D25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  <w:r w:rsidRPr="00367D25"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 xml:space="preserve">Firefighters have continued to work with Environment Agency colleagues to extinguish </w:t>
            </w:r>
            <w:r w:rsidR="008C61BD"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>the fire</w:t>
            </w:r>
            <w:r w:rsidRPr="00367D25"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14:paraId="10023A9F" w14:textId="39920E18" w:rsidR="00686A36" w:rsidRPr="00367D25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  <w:r w:rsidRPr="00367D25"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>Plant machinery, including a long arm excavator, has been used to break apart the waste – with crews then applying water to the fire</w:t>
            </w:r>
          </w:p>
          <w:p w14:paraId="3333827D" w14:textId="7BC13EA7" w:rsidR="0099256A" w:rsidRDefault="008C61BD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>The wind conditions mean that the smoke impact of the fire over the last week has been minimal</w:t>
            </w:r>
          </w:p>
          <w:p w14:paraId="3F8D87A1" w14:textId="1D1BBE20" w:rsidR="008C61BD" w:rsidRPr="00367D25" w:rsidRDefault="008C61BD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 xml:space="preserve">The removal of a fence on site means that firefighters have been able to attack the fire from both sides </w:t>
            </w:r>
          </w:p>
          <w:p w14:paraId="3CC9B3F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10A424F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15E30230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209" w:type="dxa"/>
            <w:gridSpan w:val="7"/>
          </w:tcPr>
          <w:p w14:paraId="68891E79" w14:textId="7F18032C" w:rsidR="00037CE4" w:rsidRPr="00367D25" w:rsidRDefault="00037CE4" w:rsidP="00686A36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  <w:r w:rsidRPr="00367D25"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 xml:space="preserve">Partners will continue to break up the waste on </w:t>
            </w:r>
            <w:r w:rsidR="008C61BD"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>site and tackle the deep seated fire</w:t>
            </w:r>
          </w:p>
          <w:p w14:paraId="7DC1FBBA" w14:textId="6107538B" w:rsidR="00843821" w:rsidRPr="00164E06" w:rsidRDefault="00686A36" w:rsidP="00AE0C42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367D25"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 xml:space="preserve">Once </w:t>
            </w:r>
            <w:r w:rsidR="00037CE4" w:rsidRPr="00367D25"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  <w:t>all visible smoke and fire has been extinguished, we will excavate any unburned waste to ensure there are no hidden hot spots</w:t>
            </w:r>
          </w:p>
        </w:tc>
        <w:bookmarkStart w:id="0" w:name="_GoBack"/>
        <w:bookmarkEnd w:id="0"/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D07"/>
    <w:multiLevelType w:val="hybridMultilevel"/>
    <w:tmpl w:val="8BB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88B"/>
    <w:multiLevelType w:val="hybridMultilevel"/>
    <w:tmpl w:val="4214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13A7"/>
    <w:multiLevelType w:val="hybridMultilevel"/>
    <w:tmpl w:val="6460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A"/>
    <w:rsid w:val="00001B49"/>
    <w:rsid w:val="00037CE4"/>
    <w:rsid w:val="00142C54"/>
    <w:rsid w:val="00164E06"/>
    <w:rsid w:val="00177763"/>
    <w:rsid w:val="001B73D4"/>
    <w:rsid w:val="001F3499"/>
    <w:rsid w:val="00255C68"/>
    <w:rsid w:val="00367D25"/>
    <w:rsid w:val="00377DEC"/>
    <w:rsid w:val="003C5730"/>
    <w:rsid w:val="003C7E19"/>
    <w:rsid w:val="003E645E"/>
    <w:rsid w:val="004672AF"/>
    <w:rsid w:val="00474A47"/>
    <w:rsid w:val="004954C8"/>
    <w:rsid w:val="004E1B05"/>
    <w:rsid w:val="004E56EE"/>
    <w:rsid w:val="004F1CC5"/>
    <w:rsid w:val="0054549D"/>
    <w:rsid w:val="0056068A"/>
    <w:rsid w:val="00565525"/>
    <w:rsid w:val="005842F2"/>
    <w:rsid w:val="00591FD8"/>
    <w:rsid w:val="005C17C3"/>
    <w:rsid w:val="005F3F2D"/>
    <w:rsid w:val="00607CD8"/>
    <w:rsid w:val="00641D89"/>
    <w:rsid w:val="00686A36"/>
    <w:rsid w:val="006915FE"/>
    <w:rsid w:val="006F0957"/>
    <w:rsid w:val="00703C3D"/>
    <w:rsid w:val="00745B26"/>
    <w:rsid w:val="007B6CF2"/>
    <w:rsid w:val="00843821"/>
    <w:rsid w:val="00874BC0"/>
    <w:rsid w:val="0087593B"/>
    <w:rsid w:val="008A0E82"/>
    <w:rsid w:val="008C61BD"/>
    <w:rsid w:val="00926B15"/>
    <w:rsid w:val="00962EE2"/>
    <w:rsid w:val="0099256A"/>
    <w:rsid w:val="009B03A6"/>
    <w:rsid w:val="009B56E4"/>
    <w:rsid w:val="00A07855"/>
    <w:rsid w:val="00A225A4"/>
    <w:rsid w:val="00AA6107"/>
    <w:rsid w:val="00AB59CA"/>
    <w:rsid w:val="00AE2C80"/>
    <w:rsid w:val="00AF7237"/>
    <w:rsid w:val="00B85AD3"/>
    <w:rsid w:val="00B95EDD"/>
    <w:rsid w:val="00BB0FB7"/>
    <w:rsid w:val="00BE4F34"/>
    <w:rsid w:val="00C1117D"/>
    <w:rsid w:val="00C3334E"/>
    <w:rsid w:val="00C6316D"/>
    <w:rsid w:val="00C67301"/>
    <w:rsid w:val="00C812C5"/>
    <w:rsid w:val="00C82FD2"/>
    <w:rsid w:val="00CA4336"/>
    <w:rsid w:val="00CE605B"/>
    <w:rsid w:val="00CF4085"/>
    <w:rsid w:val="00CF73B8"/>
    <w:rsid w:val="00D916DF"/>
    <w:rsid w:val="00DD0CCE"/>
    <w:rsid w:val="00E001D9"/>
    <w:rsid w:val="00E21A75"/>
    <w:rsid w:val="00E724D5"/>
    <w:rsid w:val="00E77526"/>
    <w:rsid w:val="00EF318A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Grasby Jack</cp:lastModifiedBy>
  <cp:revision>4</cp:revision>
  <dcterms:created xsi:type="dcterms:W3CDTF">2022-12-05T10:45:00Z</dcterms:created>
  <dcterms:modified xsi:type="dcterms:W3CDTF">2022-12-06T13:16:00Z</dcterms:modified>
</cp:coreProperties>
</file>