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82C01" w14:textId="42DC83A5" w:rsidR="00EF318A" w:rsidRDefault="00745B26" w:rsidP="00EF318A">
      <w:pPr>
        <w:spacing w:after="200" w:line="276" w:lineRule="auto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Kiveton</w:t>
      </w:r>
      <w:proofErr w:type="spellEnd"/>
      <w:r>
        <w:rPr>
          <w:b/>
          <w:sz w:val="18"/>
          <w:szCs w:val="18"/>
        </w:rPr>
        <w:t xml:space="preserve"> Park </w:t>
      </w:r>
      <w:r w:rsidR="00EF318A" w:rsidRPr="005866A7">
        <w:rPr>
          <w:b/>
          <w:sz w:val="18"/>
          <w:szCs w:val="18"/>
        </w:rPr>
        <w:t>Seven Day Rolling Impact Assessment Form</w:t>
      </w:r>
      <w:r w:rsidR="00BB0FB7">
        <w:rPr>
          <w:b/>
          <w:sz w:val="18"/>
          <w:szCs w:val="18"/>
        </w:rPr>
        <w:t xml:space="preserve"> </w:t>
      </w:r>
      <w:r w:rsidR="00852EB2">
        <w:rPr>
          <w:b/>
          <w:sz w:val="18"/>
          <w:szCs w:val="18"/>
        </w:rPr>
        <w:t>–</w:t>
      </w:r>
      <w:r w:rsidR="00BB0FB7">
        <w:rPr>
          <w:b/>
          <w:sz w:val="18"/>
          <w:szCs w:val="18"/>
        </w:rPr>
        <w:t xml:space="preserve"> </w:t>
      </w:r>
      <w:r w:rsidR="00852EB2">
        <w:rPr>
          <w:b/>
          <w:sz w:val="18"/>
          <w:szCs w:val="18"/>
        </w:rPr>
        <w:t>7 day forecast from 23</w:t>
      </w:r>
      <w:r w:rsidR="00852EB2" w:rsidRPr="00852EB2">
        <w:rPr>
          <w:b/>
          <w:sz w:val="18"/>
          <w:szCs w:val="18"/>
          <w:vertAlign w:val="superscript"/>
        </w:rPr>
        <w:t>rd</w:t>
      </w:r>
      <w:r w:rsidR="00852EB2">
        <w:rPr>
          <w:b/>
          <w:sz w:val="18"/>
          <w:szCs w:val="18"/>
        </w:rPr>
        <w:t xml:space="preserve"> December.</w:t>
      </w:r>
    </w:p>
    <w:p w14:paraId="5A234669" w14:textId="0B5539AB" w:rsidR="00F93826" w:rsidRPr="00F93826" w:rsidRDefault="00F93826" w:rsidP="00EF318A">
      <w:pPr>
        <w:spacing w:after="200" w:line="276" w:lineRule="auto"/>
        <w:rPr>
          <w:bCs/>
          <w:color w:val="FF0000"/>
          <w:sz w:val="18"/>
          <w:szCs w:val="18"/>
        </w:rPr>
      </w:pPr>
      <w:r w:rsidRPr="00F93826">
        <w:rPr>
          <w:bCs/>
          <w:sz w:val="18"/>
          <w:szCs w:val="18"/>
        </w:rPr>
        <w:t xml:space="preserve">For the latest weather updates, please visit the </w:t>
      </w:r>
      <w:hyperlink r:id="rId5" w:anchor="?nearestTo=Kiveton%20Park%20(Rotherham)&amp;date=2022-11-01" w:history="1">
        <w:r w:rsidRPr="00F93826">
          <w:rPr>
            <w:rStyle w:val="Hyperlink"/>
            <w:b/>
            <w:sz w:val="18"/>
            <w:szCs w:val="18"/>
          </w:rPr>
          <w:t>Met Office website</w:t>
        </w:r>
      </w:hyperlink>
      <w:r w:rsidRPr="00F93826">
        <w:rPr>
          <w:bCs/>
          <w:sz w:val="18"/>
          <w:szCs w:val="18"/>
        </w:rPr>
        <w:t>.</w:t>
      </w:r>
      <w:r w:rsidRPr="00F93826">
        <w:rPr>
          <w:bCs/>
          <w:color w:val="FF0000"/>
          <w:sz w:val="18"/>
          <w:szCs w:val="18"/>
        </w:rPr>
        <w:t xml:space="preserve"> 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1035"/>
        <w:gridCol w:w="1639"/>
        <w:gridCol w:w="1662"/>
        <w:gridCol w:w="1657"/>
        <w:gridCol w:w="1623"/>
        <w:gridCol w:w="1622"/>
        <w:gridCol w:w="1668"/>
        <w:gridCol w:w="1629"/>
      </w:tblGrid>
      <w:tr w:rsidR="00BF382F" w:rsidRPr="005866A7" w14:paraId="7F357534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0AFCF28A" w14:textId="77777777" w:rsidR="00843821" w:rsidRPr="005866A7" w:rsidRDefault="00843821" w:rsidP="00AE0C42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b/>
                <w:sz w:val="18"/>
                <w:szCs w:val="18"/>
                <w:lang w:eastAsia="en-US"/>
              </w:rPr>
              <w:t>Date</w:t>
            </w:r>
          </w:p>
        </w:tc>
        <w:tc>
          <w:tcPr>
            <w:tcW w:w="1747" w:type="dxa"/>
            <w:shd w:val="clear" w:color="auto" w:fill="BFBFBF" w:themeFill="background1" w:themeFillShade="BF"/>
          </w:tcPr>
          <w:p w14:paraId="24F1593F" w14:textId="5456522B" w:rsidR="00843821" w:rsidRPr="005866A7" w:rsidRDefault="00BF382F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Friday</w:t>
            </w:r>
          </w:p>
        </w:tc>
        <w:tc>
          <w:tcPr>
            <w:tcW w:w="1744" w:type="dxa"/>
            <w:shd w:val="clear" w:color="auto" w:fill="BFBFBF" w:themeFill="background1" w:themeFillShade="BF"/>
          </w:tcPr>
          <w:p w14:paraId="59F999CE" w14:textId="2397517B" w:rsidR="00843821" w:rsidRPr="005866A7" w:rsidRDefault="00BF382F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Saturday</w:t>
            </w:r>
          </w:p>
        </w:tc>
        <w:tc>
          <w:tcPr>
            <w:tcW w:w="1748" w:type="dxa"/>
            <w:shd w:val="clear" w:color="auto" w:fill="BFBFBF" w:themeFill="background1" w:themeFillShade="BF"/>
          </w:tcPr>
          <w:p w14:paraId="578E5E75" w14:textId="669A44B6" w:rsidR="00843821" w:rsidRPr="005866A7" w:rsidRDefault="00BF382F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Sunday</w:t>
            </w:r>
          </w:p>
        </w:tc>
        <w:tc>
          <w:tcPr>
            <w:tcW w:w="1741" w:type="dxa"/>
            <w:shd w:val="clear" w:color="auto" w:fill="BFBFBF" w:themeFill="background1" w:themeFillShade="BF"/>
          </w:tcPr>
          <w:p w14:paraId="0BCA9A8E" w14:textId="4EA0332D" w:rsidR="00843821" w:rsidRPr="005866A7" w:rsidRDefault="00BF382F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Monday</w:t>
            </w:r>
          </w:p>
        </w:tc>
        <w:tc>
          <w:tcPr>
            <w:tcW w:w="1740" w:type="dxa"/>
            <w:shd w:val="clear" w:color="auto" w:fill="BFBFBF" w:themeFill="background1" w:themeFillShade="BF"/>
          </w:tcPr>
          <w:p w14:paraId="7697EA36" w14:textId="48F08292" w:rsidR="00843821" w:rsidRPr="005866A7" w:rsidRDefault="00BF382F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Tuesday</w:t>
            </w:r>
          </w:p>
        </w:tc>
        <w:tc>
          <w:tcPr>
            <w:tcW w:w="1750" w:type="dxa"/>
            <w:shd w:val="clear" w:color="auto" w:fill="BFBFBF" w:themeFill="background1" w:themeFillShade="BF"/>
          </w:tcPr>
          <w:p w14:paraId="3D011566" w14:textId="294AE05E" w:rsidR="00843821" w:rsidRPr="005866A7" w:rsidRDefault="00BF382F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Wednesday</w:t>
            </w:r>
          </w:p>
        </w:tc>
        <w:tc>
          <w:tcPr>
            <w:tcW w:w="1739" w:type="dxa"/>
            <w:shd w:val="clear" w:color="auto" w:fill="BFBFBF" w:themeFill="background1" w:themeFillShade="BF"/>
          </w:tcPr>
          <w:p w14:paraId="6D9EC697" w14:textId="7ACE0AA5" w:rsidR="00843821" w:rsidRPr="005866A7" w:rsidRDefault="00BF382F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Thursday</w:t>
            </w:r>
          </w:p>
        </w:tc>
      </w:tr>
      <w:tr w:rsidR="00BF382F" w:rsidRPr="005866A7" w14:paraId="0A673BB1" w14:textId="77777777" w:rsidTr="00D916DF">
        <w:trPr>
          <w:trHeight w:val="214"/>
        </w:trPr>
        <w:tc>
          <w:tcPr>
            <w:tcW w:w="326" w:type="dxa"/>
            <w:shd w:val="clear" w:color="auto" w:fill="BFBFBF" w:themeFill="background1" w:themeFillShade="BF"/>
            <w:vAlign w:val="center"/>
          </w:tcPr>
          <w:p w14:paraId="40DE50E3" w14:textId="77777777" w:rsidR="00843821" w:rsidRPr="005866A7" w:rsidRDefault="00843821" w:rsidP="00AE0C42">
            <w:pPr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b/>
                <w:sz w:val="18"/>
                <w:szCs w:val="18"/>
                <w:lang w:eastAsia="en-US"/>
              </w:rPr>
              <w:t>Weather</w:t>
            </w:r>
          </w:p>
        </w:tc>
        <w:tc>
          <w:tcPr>
            <w:tcW w:w="1747" w:type="dxa"/>
          </w:tcPr>
          <w:p w14:paraId="2BD1FE31" w14:textId="77777777" w:rsidR="00843821" w:rsidRPr="005866A7" w:rsidRDefault="00843821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</w:tcPr>
          <w:p w14:paraId="32115C98" w14:textId="77777777" w:rsidR="00843821" w:rsidRPr="005866A7" w:rsidRDefault="00843821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48" w:type="dxa"/>
          </w:tcPr>
          <w:p w14:paraId="5F19EEEF" w14:textId="77777777" w:rsidR="00843821" w:rsidRPr="005866A7" w:rsidRDefault="00843821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41" w:type="dxa"/>
          </w:tcPr>
          <w:p w14:paraId="00F03E1D" w14:textId="77777777" w:rsidR="00843821" w:rsidRPr="005866A7" w:rsidRDefault="00843821" w:rsidP="00EB40F6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40" w:type="dxa"/>
          </w:tcPr>
          <w:p w14:paraId="1B8B989B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1750" w:type="dxa"/>
          </w:tcPr>
          <w:p w14:paraId="556A4362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1739" w:type="dxa"/>
          </w:tcPr>
          <w:p w14:paraId="68A7DA1B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</w:tr>
      <w:tr w:rsidR="00BF382F" w:rsidRPr="005866A7" w14:paraId="6BA97555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3569AEC6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>Weather Overview</w:t>
            </w:r>
          </w:p>
        </w:tc>
        <w:tc>
          <w:tcPr>
            <w:tcW w:w="1747" w:type="dxa"/>
          </w:tcPr>
          <w:p w14:paraId="3262A19F" w14:textId="00427EE6" w:rsidR="00647CCD" w:rsidRPr="00142C54" w:rsidRDefault="00BF382F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 w:rsidRPr="00BF382F">
              <w:rPr>
                <w:rFonts w:eastAsiaTheme="minorHAnsi" w:cs="Arial"/>
                <w:sz w:val="16"/>
                <w:szCs w:val="18"/>
                <w:lang w:eastAsia="en-US"/>
              </w:rPr>
              <w:t>Rain weakening through the evening, clearing north-eastern coasts by midnight. Variable amounts of cloud with widespread fog expected to form under any clear spells. Remaining fairly breezy.</w:t>
            </w:r>
          </w:p>
        </w:tc>
        <w:tc>
          <w:tcPr>
            <w:tcW w:w="1744" w:type="dxa"/>
          </w:tcPr>
          <w:p w14:paraId="0CDF1360" w14:textId="250ADFCD" w:rsidR="00CF4085" w:rsidRPr="00142C54" w:rsidRDefault="00BF382F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 w:rsidRPr="00BF382F">
              <w:rPr>
                <w:rFonts w:eastAsiaTheme="minorHAnsi" w:cs="Arial"/>
                <w:sz w:val="16"/>
                <w:szCs w:val="18"/>
                <w:lang w:eastAsia="en-US"/>
              </w:rPr>
              <w:t>Bright spells and showers, mainly in the far west of the region to start. Temperatures becoming closer to average. Breezy again overnight with further scattered showers arriving from the west.</w:t>
            </w:r>
          </w:p>
        </w:tc>
        <w:tc>
          <w:tcPr>
            <w:tcW w:w="1748" w:type="dxa"/>
          </w:tcPr>
          <w:p w14:paraId="64F70FB5" w14:textId="41FF7968" w:rsidR="00CF4085" w:rsidRPr="00142C54" w:rsidRDefault="00BF382F" w:rsidP="00AB59CA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 w:rsidRPr="00BF382F">
              <w:rPr>
                <w:rFonts w:eastAsiaTheme="minorHAnsi" w:cs="Arial"/>
                <w:sz w:val="16"/>
                <w:szCs w:val="18"/>
                <w:lang w:eastAsia="en-US"/>
              </w:rPr>
              <w:t>Windy with showers Christmas Day, perhaps heavy, and temperatures near normal.</w:t>
            </w:r>
          </w:p>
        </w:tc>
        <w:tc>
          <w:tcPr>
            <w:tcW w:w="1741" w:type="dxa"/>
          </w:tcPr>
          <w:p w14:paraId="752277AE" w14:textId="009DB64B" w:rsidR="00CF4085" w:rsidRPr="00142C54" w:rsidRDefault="00BF382F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 w:rsidRPr="00BF382F">
              <w:rPr>
                <w:rFonts w:eastAsiaTheme="minorHAnsi" w:cs="Arial"/>
                <w:sz w:val="16"/>
                <w:szCs w:val="18"/>
                <w:lang w:eastAsia="en-US"/>
              </w:rPr>
              <w:t>Colder and windy Boxing Day with few scattered showers.</w:t>
            </w:r>
          </w:p>
        </w:tc>
        <w:tc>
          <w:tcPr>
            <w:tcW w:w="1740" w:type="dxa"/>
          </w:tcPr>
          <w:p w14:paraId="465641C0" w14:textId="2F5F7CCB" w:rsidR="00CF4085" w:rsidRPr="00142C54" w:rsidRDefault="00BF382F" w:rsidP="006915FE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 w:rsidRPr="00BF382F">
              <w:rPr>
                <w:rFonts w:eastAsiaTheme="minorHAnsi" w:cs="Arial"/>
                <w:sz w:val="16"/>
                <w:szCs w:val="18"/>
                <w:lang w:eastAsia="en-US"/>
              </w:rPr>
              <w:t>Sunny spells and showers, still windy but turning milder.</w:t>
            </w:r>
          </w:p>
        </w:tc>
        <w:tc>
          <w:tcPr>
            <w:tcW w:w="1750" w:type="dxa"/>
          </w:tcPr>
          <w:p w14:paraId="7625402F" w14:textId="76DD385E" w:rsidR="00843821" w:rsidRPr="00142C54" w:rsidRDefault="00BF382F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Spells of rain lasting to midday, clearing as the day progresses. </w:t>
            </w:r>
          </w:p>
        </w:tc>
        <w:tc>
          <w:tcPr>
            <w:tcW w:w="1739" w:type="dxa"/>
          </w:tcPr>
          <w:p w14:paraId="0E1C3853" w14:textId="5AA21159" w:rsidR="00843821" w:rsidRPr="00142C54" w:rsidRDefault="00BF382F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>Mainly cloudy, with occasional sunny spells.</w:t>
            </w:r>
          </w:p>
        </w:tc>
      </w:tr>
      <w:tr w:rsidR="00BF382F" w:rsidRPr="005866A7" w14:paraId="14F28C34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1C62BAF5" w14:textId="77777777" w:rsidR="00AA610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>Wind Direction and strength</w:t>
            </w:r>
          </w:p>
          <w:p w14:paraId="4490AD43" w14:textId="77777777" w:rsidR="00AA6107" w:rsidRDefault="00AA6107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  <w:p w14:paraId="0F0F1096" w14:textId="77777777" w:rsidR="00AA6107" w:rsidRDefault="00AA6107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  <w:p w14:paraId="48CCE2E3" w14:textId="77777777" w:rsidR="00001B49" w:rsidRDefault="00001B49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  <w:p w14:paraId="7ABEEF03" w14:textId="77777777" w:rsidR="00001B49" w:rsidRDefault="00001B49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  <w:p w14:paraId="24AA3323" w14:textId="7728FEAB" w:rsidR="00843821" w:rsidRDefault="00AA6107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 xml:space="preserve"> </w:t>
            </w:r>
          </w:p>
          <w:p w14:paraId="5F072C06" w14:textId="233991E3" w:rsidR="00AA6107" w:rsidRPr="00001B49" w:rsidRDefault="00AA6107" w:rsidP="00AE0C42">
            <w:pPr>
              <w:rPr>
                <w:rFonts w:eastAsiaTheme="minorHAnsi" w:cs="Arial"/>
                <w:i/>
                <w:iCs/>
                <w:sz w:val="16"/>
                <w:szCs w:val="16"/>
                <w:lang w:eastAsia="en-US"/>
              </w:rPr>
            </w:pPr>
            <w:r w:rsidRPr="00CE605B">
              <w:rPr>
                <w:rFonts w:eastAsiaTheme="minorHAnsi" w:cs="Arial"/>
                <w:i/>
                <w:iCs/>
                <w:sz w:val="16"/>
                <w:szCs w:val="16"/>
                <w:lang w:eastAsia="en-US"/>
              </w:rPr>
              <w:t>(Wind direction stated is from which direction the wind originations from e.g., a southerly wind blows from south to north, the opposite direction)</w:t>
            </w:r>
          </w:p>
        </w:tc>
        <w:tc>
          <w:tcPr>
            <w:tcW w:w="1747" w:type="dxa"/>
          </w:tcPr>
          <w:p w14:paraId="3130BC9F" w14:textId="4F89A68A" w:rsidR="006915FE" w:rsidRPr="00142C54" w:rsidRDefault="00BF382F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The day begins with southerly winds of 7-8mph and gusts of 14-16mph. From midday turning south-westerly, with winds of 8mph and gusts of 17mph. Returning again to south-westerly from early evening, with winds of 9mph and gusts of 19mph. Winds turn north-westerly as the night progresses, winds of 12mph and gusts of </w:t>
            </w:r>
            <w:r w:rsidR="00A72C4B">
              <w:rPr>
                <w:rFonts w:eastAsiaTheme="minorHAnsi" w:cs="Arial"/>
                <w:sz w:val="16"/>
                <w:szCs w:val="18"/>
                <w:lang w:eastAsia="en-US"/>
              </w:rPr>
              <w:t>24</w:t>
            </w:r>
            <w:r>
              <w:rPr>
                <w:rFonts w:eastAsiaTheme="minorHAnsi" w:cs="Arial"/>
                <w:sz w:val="16"/>
                <w:szCs w:val="18"/>
                <w:lang w:eastAsia="en-US"/>
              </w:rPr>
              <w:t>mph.</w:t>
            </w:r>
          </w:p>
        </w:tc>
        <w:tc>
          <w:tcPr>
            <w:tcW w:w="1744" w:type="dxa"/>
          </w:tcPr>
          <w:p w14:paraId="35C0DC74" w14:textId="3D2695DD" w:rsidR="006F0957" w:rsidRPr="00142C54" w:rsidRDefault="00A72C4B" w:rsidP="004E56EE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>South-westerly winds in the morning, winds of 10mph and gusts of 20mph. Turing southerly from midday and remaining for the majority of the day, winds of 9-10mph and gusts of 17-27mph.</w:t>
            </w:r>
            <w:r w:rsidR="00BF382F">
              <w:rPr>
                <w:rFonts w:eastAsiaTheme="minorHAnsi" w:cs="Arial"/>
                <w:sz w:val="16"/>
                <w:szCs w:val="18"/>
                <w:lang w:eastAsia="en-US"/>
              </w:rPr>
              <w:t xml:space="preserve">  </w:t>
            </w:r>
          </w:p>
        </w:tc>
        <w:tc>
          <w:tcPr>
            <w:tcW w:w="1748" w:type="dxa"/>
          </w:tcPr>
          <w:p w14:paraId="42D62CED" w14:textId="6D38C0FD" w:rsidR="006F0957" w:rsidRPr="00142C54" w:rsidRDefault="00A72C4B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>South south-westerly for the majority of the day, winds of 12-15mph and gusts of 23-28mph.</w:t>
            </w:r>
          </w:p>
        </w:tc>
        <w:tc>
          <w:tcPr>
            <w:tcW w:w="1741" w:type="dxa"/>
          </w:tcPr>
          <w:p w14:paraId="2D865152" w14:textId="0E8E1FD8" w:rsidR="006F0957" w:rsidRPr="00142C54" w:rsidRDefault="00A72C4B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>Westerly winds for the majority of the day, turning west south-westerly as the evening progress. Winds of 10-15mph, gusts of 19-28mph.</w:t>
            </w:r>
          </w:p>
        </w:tc>
        <w:tc>
          <w:tcPr>
            <w:tcW w:w="1740" w:type="dxa"/>
          </w:tcPr>
          <w:p w14:paraId="14EA8CBC" w14:textId="162C569F" w:rsidR="006F0957" w:rsidRPr="00142C54" w:rsidRDefault="00A72C4B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>South-westerly winds predicted all day. Winds of 13-19mph, gusts of 25-35mph.</w:t>
            </w:r>
          </w:p>
        </w:tc>
        <w:tc>
          <w:tcPr>
            <w:tcW w:w="1750" w:type="dxa"/>
          </w:tcPr>
          <w:p w14:paraId="0525C8E4" w14:textId="41196531" w:rsidR="006F0957" w:rsidRPr="00142C54" w:rsidRDefault="00A72C4B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>The day begins with south south-westerly winds of 17-19mph with gusts of 31-34mph. Turning south-westerly from midday, with winds of 17mph and gusts of 30-34mph.</w:t>
            </w:r>
          </w:p>
        </w:tc>
        <w:tc>
          <w:tcPr>
            <w:tcW w:w="1739" w:type="dxa"/>
          </w:tcPr>
          <w:p w14:paraId="159875F9" w14:textId="5477EA4A" w:rsidR="006F0957" w:rsidRPr="00142C54" w:rsidRDefault="00A72C4B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 w:rsidRPr="00A72C4B">
              <w:rPr>
                <w:rFonts w:eastAsiaTheme="minorHAnsi" w:cs="Arial"/>
                <w:sz w:val="16"/>
                <w:szCs w:val="18"/>
                <w:lang w:eastAsia="en-US"/>
              </w:rPr>
              <w:t>South-westerly winds predicted all day.</w:t>
            </w: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 Winds of 14-17mph and gusts of 25-30mph.</w:t>
            </w:r>
          </w:p>
        </w:tc>
      </w:tr>
      <w:tr w:rsidR="00843821" w:rsidRPr="005866A7" w14:paraId="76627EEB" w14:textId="77777777" w:rsidTr="00D916DF">
        <w:tc>
          <w:tcPr>
            <w:tcW w:w="12535" w:type="dxa"/>
            <w:gridSpan w:val="8"/>
          </w:tcPr>
          <w:p w14:paraId="37F969F4" w14:textId="1AFF5FB1" w:rsidR="00843821" w:rsidRPr="005866A7" w:rsidRDefault="00B85AD3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-</w:t>
            </w:r>
          </w:p>
        </w:tc>
      </w:tr>
      <w:tr w:rsidR="00843821" w:rsidRPr="005866A7" w14:paraId="58D26C75" w14:textId="77777777" w:rsidTr="00D916DF">
        <w:tc>
          <w:tcPr>
            <w:tcW w:w="326" w:type="dxa"/>
            <w:shd w:val="clear" w:color="auto" w:fill="BFBFBF" w:themeFill="background1" w:themeFillShade="BF"/>
            <w:vAlign w:val="center"/>
          </w:tcPr>
          <w:p w14:paraId="3BABEFF0" w14:textId="77777777" w:rsidR="00843821" w:rsidRPr="005866A7" w:rsidRDefault="00843821" w:rsidP="00AE0C42">
            <w:pPr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b/>
                <w:sz w:val="18"/>
                <w:szCs w:val="18"/>
                <w:lang w:eastAsia="en-US"/>
              </w:rPr>
              <w:t>Impact</w:t>
            </w:r>
          </w:p>
        </w:tc>
        <w:tc>
          <w:tcPr>
            <w:tcW w:w="12209" w:type="dxa"/>
            <w:gridSpan w:val="7"/>
          </w:tcPr>
          <w:p w14:paraId="4F13C0B8" w14:textId="77777777" w:rsidR="00DD0CCE" w:rsidRPr="00C00B61" w:rsidRDefault="00DD0CCE" w:rsidP="00DD0CCE">
            <w:pPr>
              <w:pStyle w:val="ListParagraph"/>
              <w:ind w:left="360"/>
              <w:jc w:val="both"/>
              <w:rPr>
                <w:b/>
                <w:bCs/>
                <w:sz w:val="18"/>
                <w:szCs w:val="18"/>
              </w:rPr>
            </w:pPr>
            <w:r w:rsidRPr="00C00B61">
              <w:rPr>
                <w:b/>
                <w:bCs/>
                <w:sz w:val="18"/>
                <w:szCs w:val="18"/>
              </w:rPr>
              <w:t>Definitions</w:t>
            </w:r>
          </w:p>
          <w:p w14:paraId="43D541BD" w14:textId="308A37DE" w:rsidR="00DD0CCE" w:rsidRPr="005866A7" w:rsidRDefault="00DD0CCE" w:rsidP="00DD0CCE">
            <w:pPr>
              <w:pStyle w:val="ListParagraph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5866A7">
              <w:rPr>
                <w:rFonts w:cs="Arial"/>
                <w:b/>
                <w:bCs/>
                <w:color w:val="000000"/>
                <w:sz w:val="18"/>
                <w:szCs w:val="18"/>
              </w:rPr>
              <w:lastRenderedPageBreak/>
              <w:t>Moderate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impact from site operations mean</w:t>
            </w:r>
            <w:r>
              <w:rPr>
                <w:rFonts w:cs="Arial"/>
                <w:color w:val="000000"/>
                <w:sz w:val="18"/>
                <w:szCs w:val="18"/>
              </w:rPr>
              <w:t>s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smoke may blow towards people in the area nearby.</w:t>
            </w:r>
            <w:r w:rsidR="00962EE2">
              <w:rPr>
                <w:rFonts w:cs="Arial"/>
                <w:color w:val="000000"/>
                <w:sz w:val="18"/>
                <w:szCs w:val="18"/>
              </w:rPr>
              <w:t xml:space="preserve"> P</w:t>
            </w:r>
            <w:r>
              <w:rPr>
                <w:rFonts w:cs="Arial"/>
                <w:color w:val="000000"/>
                <w:sz w:val="18"/>
                <w:szCs w:val="18"/>
              </w:rPr>
              <w:t>eople are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advise</w:t>
            </w:r>
            <w:r>
              <w:rPr>
                <w:rFonts w:cs="Arial"/>
                <w:color w:val="000000"/>
                <w:sz w:val="18"/>
                <w:szCs w:val="18"/>
              </w:rPr>
              <w:t>d to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minimise any exposure, close doors and windows etc. </w:t>
            </w:r>
            <w:r>
              <w:rPr>
                <w:rFonts w:cs="Arial"/>
                <w:color w:val="000000"/>
                <w:sz w:val="18"/>
                <w:szCs w:val="18"/>
              </w:rPr>
              <w:t>I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f </w:t>
            </w:r>
            <w:r>
              <w:rPr>
                <w:rFonts w:cs="Arial"/>
                <w:color w:val="000000"/>
                <w:sz w:val="18"/>
                <w:szCs w:val="18"/>
              </w:rPr>
              <w:t>anyone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do</w:t>
            </w:r>
            <w:r>
              <w:rPr>
                <w:rFonts w:cs="Arial"/>
                <w:color w:val="000000"/>
                <w:sz w:val="18"/>
                <w:szCs w:val="18"/>
              </w:rPr>
              <w:t>es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feel unwell, </w:t>
            </w:r>
            <w:r>
              <w:rPr>
                <w:rFonts w:cs="Arial"/>
                <w:color w:val="000000"/>
                <w:sz w:val="18"/>
                <w:szCs w:val="18"/>
              </w:rPr>
              <w:t>they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should</w:t>
            </w:r>
            <w:r w:rsidRPr="005866A7">
              <w:rPr>
                <w:rFonts w:cs="Arial"/>
                <w:sz w:val="18"/>
                <w:szCs w:val="18"/>
              </w:rPr>
              <w:t xml:space="preserve"> contact </w:t>
            </w:r>
            <w:r>
              <w:rPr>
                <w:rFonts w:cs="Arial"/>
                <w:sz w:val="18"/>
                <w:szCs w:val="18"/>
              </w:rPr>
              <w:t>their</w:t>
            </w:r>
            <w:r w:rsidRPr="005866A7">
              <w:rPr>
                <w:rFonts w:cs="Arial"/>
                <w:sz w:val="18"/>
                <w:szCs w:val="18"/>
              </w:rPr>
              <w:t xml:space="preserve"> GP or NHS 111 for advice, as you would under any other circumstances.</w:t>
            </w:r>
          </w:p>
          <w:p w14:paraId="3ABF2CA2" w14:textId="528EE72F" w:rsidR="00843821" w:rsidRPr="003C7E19" w:rsidRDefault="00DD0CCE" w:rsidP="00DD0CCE">
            <w:pPr>
              <w:pStyle w:val="ListParagraph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5866A7">
              <w:rPr>
                <w:rFonts w:cs="Arial"/>
                <w:b/>
                <w:bCs/>
                <w:sz w:val="18"/>
                <w:szCs w:val="18"/>
              </w:rPr>
              <w:t xml:space="preserve">Low </w:t>
            </w:r>
            <w:r w:rsidRPr="005866A7">
              <w:rPr>
                <w:rFonts w:cs="Arial"/>
                <w:sz w:val="18"/>
                <w:szCs w:val="18"/>
              </w:rPr>
              <w:t xml:space="preserve">impact from site operations </w:t>
            </w:r>
            <w:r>
              <w:rPr>
                <w:rFonts w:cs="Arial"/>
                <w:sz w:val="18"/>
                <w:szCs w:val="18"/>
              </w:rPr>
              <w:t>and predicted</w:t>
            </w:r>
            <w:r w:rsidRPr="005866A7">
              <w:rPr>
                <w:rFonts w:cs="Arial"/>
                <w:sz w:val="18"/>
                <w:szCs w:val="18"/>
              </w:rPr>
              <w:t xml:space="preserve"> weather conditions </w:t>
            </w:r>
            <w:r>
              <w:rPr>
                <w:rFonts w:cs="Arial"/>
                <w:sz w:val="18"/>
                <w:szCs w:val="18"/>
              </w:rPr>
              <w:t>means there should be a low impact on</w:t>
            </w:r>
            <w:r w:rsidRPr="005866A7">
              <w:rPr>
                <w:rFonts w:cs="Arial"/>
                <w:sz w:val="18"/>
                <w:szCs w:val="18"/>
              </w:rPr>
              <w:t xml:space="preserve"> people in the area</w:t>
            </w:r>
            <w:r>
              <w:rPr>
                <w:rFonts w:cs="Arial"/>
                <w:sz w:val="18"/>
                <w:szCs w:val="18"/>
              </w:rPr>
              <w:t xml:space="preserve"> from </w:t>
            </w:r>
            <w:r w:rsidRPr="005866A7">
              <w:rPr>
                <w:rFonts w:cs="Arial"/>
                <w:sz w:val="18"/>
                <w:szCs w:val="18"/>
              </w:rPr>
              <w:t>any emissions from the site. Residents and visitors should be unaffected by any emissions; if necessary you might wish to take the opportunity to ventilate your property to remove any remaining odours etc.</w:t>
            </w:r>
          </w:p>
          <w:p w14:paraId="4F47E830" w14:textId="77777777" w:rsidR="003C7E19" w:rsidRPr="00745B26" w:rsidRDefault="003C7E19" w:rsidP="003C7E19">
            <w:pPr>
              <w:pStyle w:val="ListParagraph"/>
              <w:ind w:left="360"/>
              <w:jc w:val="both"/>
              <w:rPr>
                <w:sz w:val="18"/>
                <w:szCs w:val="18"/>
              </w:rPr>
            </w:pPr>
          </w:p>
          <w:p w14:paraId="5C6A922D" w14:textId="059C8804" w:rsidR="00745B26" w:rsidRDefault="00745B26" w:rsidP="003C7E19">
            <w:pPr>
              <w:pStyle w:val="ListParagraph"/>
              <w:ind w:left="360"/>
              <w:jc w:val="both"/>
              <w:rPr>
                <w:b/>
                <w:bCs/>
                <w:sz w:val="18"/>
                <w:szCs w:val="18"/>
              </w:rPr>
            </w:pPr>
            <w:r w:rsidRPr="003C7E19">
              <w:rPr>
                <w:b/>
                <w:bCs/>
                <w:sz w:val="18"/>
                <w:szCs w:val="18"/>
              </w:rPr>
              <w:t xml:space="preserve">If local residents have environmental </w:t>
            </w:r>
            <w:r w:rsidR="003C7E19" w:rsidRPr="003C7E19">
              <w:rPr>
                <w:b/>
                <w:bCs/>
                <w:sz w:val="18"/>
                <w:szCs w:val="18"/>
              </w:rPr>
              <w:t>concerns,</w:t>
            </w:r>
            <w:r w:rsidRPr="003C7E19">
              <w:rPr>
                <w:b/>
                <w:bCs/>
                <w:sz w:val="18"/>
                <w:szCs w:val="18"/>
              </w:rPr>
              <w:t xml:space="preserve"> they should contact the Environment Agency 24/7 hotline</w:t>
            </w:r>
            <w:r w:rsidR="003C7E19">
              <w:rPr>
                <w:b/>
                <w:bCs/>
                <w:sz w:val="18"/>
                <w:szCs w:val="18"/>
              </w:rPr>
              <w:t>:</w:t>
            </w:r>
            <w:r w:rsidRPr="003C7E19">
              <w:rPr>
                <w:b/>
                <w:bCs/>
                <w:sz w:val="18"/>
                <w:szCs w:val="18"/>
              </w:rPr>
              <w:t xml:space="preserve"> 0800 807060.</w:t>
            </w:r>
          </w:p>
          <w:p w14:paraId="53B4C410" w14:textId="14A36BC8" w:rsidR="003C7E19" w:rsidRPr="003C7E19" w:rsidRDefault="003C7E19" w:rsidP="003C7E19">
            <w:pPr>
              <w:pStyle w:val="ListParagraph"/>
              <w:ind w:left="36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BF382F" w:rsidRPr="005866A7" w14:paraId="754413CA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1B97ABC2" w14:textId="77777777" w:rsidR="004F1CC5" w:rsidRPr="005866A7" w:rsidRDefault="004F1CC5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lastRenderedPageBreak/>
              <w:t>North</w:t>
            </w:r>
          </w:p>
        </w:tc>
        <w:tc>
          <w:tcPr>
            <w:tcW w:w="1747" w:type="dxa"/>
          </w:tcPr>
          <w:p w14:paraId="24A4F07E" w14:textId="3EC0B3C5" w:rsidR="004F1CC5" w:rsidRPr="00962EE2" w:rsidRDefault="00BF382F" w:rsidP="00EC2A9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44" w:type="dxa"/>
          </w:tcPr>
          <w:p w14:paraId="66AAE265" w14:textId="1E90331E" w:rsidR="004F1CC5" w:rsidRPr="00962EE2" w:rsidRDefault="00BF382F" w:rsidP="00EC2A9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48" w:type="dxa"/>
          </w:tcPr>
          <w:p w14:paraId="44BC279D" w14:textId="7F6BEC21" w:rsidR="004F1CC5" w:rsidRPr="00962EE2" w:rsidRDefault="00BF382F" w:rsidP="00EC2A9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41" w:type="dxa"/>
          </w:tcPr>
          <w:p w14:paraId="01489399" w14:textId="5A42E876" w:rsidR="004F1CC5" w:rsidRPr="00962EE2" w:rsidRDefault="00A72C4B" w:rsidP="00C02FE6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40" w:type="dxa"/>
          </w:tcPr>
          <w:p w14:paraId="5852F4BA" w14:textId="0D722DF6" w:rsidR="004F1CC5" w:rsidRPr="00962EE2" w:rsidRDefault="00A72C4B" w:rsidP="00C02FE6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50" w:type="dxa"/>
          </w:tcPr>
          <w:p w14:paraId="01835A7E" w14:textId="31D6C436" w:rsidR="004F1CC5" w:rsidRPr="00142C54" w:rsidRDefault="00A72C4B" w:rsidP="00D7164F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39" w:type="dxa"/>
          </w:tcPr>
          <w:p w14:paraId="27334753" w14:textId="040FDB98" w:rsidR="004F1CC5" w:rsidRPr="00142C54" w:rsidRDefault="00A72C4B" w:rsidP="00D7164F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</w:tr>
      <w:tr w:rsidR="00BF382F" w:rsidRPr="005866A7" w14:paraId="5A5FF4C2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4FB83384" w14:textId="77777777" w:rsidR="004F1CC5" w:rsidRPr="005866A7" w:rsidRDefault="004F1CC5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>East</w:t>
            </w:r>
          </w:p>
        </w:tc>
        <w:tc>
          <w:tcPr>
            <w:tcW w:w="1747" w:type="dxa"/>
          </w:tcPr>
          <w:p w14:paraId="689D2C3D" w14:textId="07A36830" w:rsidR="004F1CC5" w:rsidRPr="00962EE2" w:rsidRDefault="00BF382F" w:rsidP="00EC2A92">
            <w:pPr>
              <w:rPr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44" w:type="dxa"/>
          </w:tcPr>
          <w:p w14:paraId="70B6FF77" w14:textId="1D05B7E1" w:rsidR="004F1CC5" w:rsidRPr="00962EE2" w:rsidRDefault="00BF382F" w:rsidP="00EC2A92">
            <w:pPr>
              <w:rPr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48" w:type="dxa"/>
          </w:tcPr>
          <w:p w14:paraId="37737A3B" w14:textId="6A4EB36F" w:rsidR="004F1CC5" w:rsidRPr="00962EE2" w:rsidRDefault="00BF382F" w:rsidP="00EC2A92">
            <w:pPr>
              <w:rPr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41" w:type="dxa"/>
          </w:tcPr>
          <w:p w14:paraId="642508F7" w14:textId="66A77838" w:rsidR="004F1CC5" w:rsidRPr="00962EE2" w:rsidRDefault="00A72C4B" w:rsidP="00C02FE6">
            <w:pPr>
              <w:rPr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40" w:type="dxa"/>
          </w:tcPr>
          <w:p w14:paraId="7BD5DC45" w14:textId="7059EE39" w:rsidR="004F1CC5" w:rsidRPr="00962EE2" w:rsidRDefault="00A72C4B" w:rsidP="00C02FE6">
            <w:pPr>
              <w:rPr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50" w:type="dxa"/>
          </w:tcPr>
          <w:p w14:paraId="56703C86" w14:textId="17322C6D" w:rsidR="004F1CC5" w:rsidRPr="00142C54" w:rsidRDefault="00A72C4B" w:rsidP="00D7164F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39" w:type="dxa"/>
          </w:tcPr>
          <w:p w14:paraId="2ACECB74" w14:textId="2E016652" w:rsidR="004F1CC5" w:rsidRPr="00142C54" w:rsidRDefault="00A72C4B" w:rsidP="00D7164F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</w:tr>
      <w:tr w:rsidR="00BF382F" w:rsidRPr="005866A7" w14:paraId="13C97DA6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2E3DAB97" w14:textId="77777777" w:rsidR="004F1CC5" w:rsidRPr="005866A7" w:rsidRDefault="004F1CC5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 xml:space="preserve">South </w:t>
            </w:r>
          </w:p>
        </w:tc>
        <w:tc>
          <w:tcPr>
            <w:tcW w:w="1747" w:type="dxa"/>
          </w:tcPr>
          <w:p w14:paraId="0EEC9607" w14:textId="3907370F" w:rsidR="004F1CC5" w:rsidRPr="00962EE2" w:rsidRDefault="00BF382F" w:rsidP="00EC2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44" w:type="dxa"/>
          </w:tcPr>
          <w:p w14:paraId="254439AD" w14:textId="25A00362" w:rsidR="004F1CC5" w:rsidRPr="00962EE2" w:rsidRDefault="00BF382F" w:rsidP="00EC2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48" w:type="dxa"/>
          </w:tcPr>
          <w:p w14:paraId="45655EFD" w14:textId="715422FE" w:rsidR="004F1CC5" w:rsidRPr="00962EE2" w:rsidRDefault="00BF382F" w:rsidP="00EC2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41" w:type="dxa"/>
          </w:tcPr>
          <w:p w14:paraId="5CF9F224" w14:textId="5B4F32E7" w:rsidR="004F1CC5" w:rsidRPr="00962EE2" w:rsidRDefault="00A72C4B" w:rsidP="00C02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40" w:type="dxa"/>
          </w:tcPr>
          <w:p w14:paraId="7BCB2DEF" w14:textId="16FCF5F7" w:rsidR="004F1CC5" w:rsidRPr="00962EE2" w:rsidRDefault="00A72C4B" w:rsidP="00C02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Low </w:t>
            </w:r>
          </w:p>
        </w:tc>
        <w:tc>
          <w:tcPr>
            <w:tcW w:w="1750" w:type="dxa"/>
          </w:tcPr>
          <w:p w14:paraId="3CAE2861" w14:textId="059381E5" w:rsidR="004F1CC5" w:rsidRPr="00142C54" w:rsidRDefault="00A72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39" w:type="dxa"/>
          </w:tcPr>
          <w:p w14:paraId="004FE324" w14:textId="78761118" w:rsidR="004F1CC5" w:rsidRPr="00142C54" w:rsidRDefault="00A72C4B" w:rsidP="00A72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</w:tr>
      <w:tr w:rsidR="00BF382F" w:rsidRPr="005866A7" w14:paraId="75EECD6E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33E60B2B" w14:textId="77777777" w:rsidR="004F1CC5" w:rsidRPr="005866A7" w:rsidRDefault="004F1CC5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>West</w:t>
            </w:r>
          </w:p>
        </w:tc>
        <w:tc>
          <w:tcPr>
            <w:tcW w:w="1747" w:type="dxa"/>
          </w:tcPr>
          <w:p w14:paraId="1B474BDE" w14:textId="22E0A114" w:rsidR="004F1CC5" w:rsidRPr="00962EE2" w:rsidRDefault="00BF382F" w:rsidP="00EC2A9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44" w:type="dxa"/>
          </w:tcPr>
          <w:p w14:paraId="19364823" w14:textId="06AE8C97" w:rsidR="004F1CC5" w:rsidRPr="00962EE2" w:rsidRDefault="00BF382F" w:rsidP="00EC2A9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48" w:type="dxa"/>
          </w:tcPr>
          <w:p w14:paraId="527A1AF0" w14:textId="43CF5592" w:rsidR="004F1CC5" w:rsidRPr="00962EE2" w:rsidRDefault="00BF382F" w:rsidP="00EC2A9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41" w:type="dxa"/>
          </w:tcPr>
          <w:p w14:paraId="31685A2E" w14:textId="094093C9" w:rsidR="004F1CC5" w:rsidRPr="00962EE2" w:rsidRDefault="00A72C4B" w:rsidP="00C02FE6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Low</w:t>
            </w:r>
          </w:p>
        </w:tc>
        <w:tc>
          <w:tcPr>
            <w:tcW w:w="1740" w:type="dxa"/>
          </w:tcPr>
          <w:p w14:paraId="0B586D42" w14:textId="28286C7D" w:rsidR="004F1CC5" w:rsidRPr="00962EE2" w:rsidRDefault="00A72C4B" w:rsidP="00C02FE6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Low</w:t>
            </w:r>
          </w:p>
        </w:tc>
        <w:tc>
          <w:tcPr>
            <w:tcW w:w="1750" w:type="dxa"/>
          </w:tcPr>
          <w:p w14:paraId="5A642895" w14:textId="1D132F72" w:rsidR="004F1CC5" w:rsidRPr="00142C54" w:rsidRDefault="00A72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39" w:type="dxa"/>
          </w:tcPr>
          <w:p w14:paraId="4F75D164" w14:textId="7E6D54E8" w:rsidR="004F1CC5" w:rsidRPr="00142C54" w:rsidRDefault="00A72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</w:tr>
      <w:tr w:rsidR="00843821" w:rsidRPr="005866A7" w14:paraId="2C2633BC" w14:textId="77777777" w:rsidTr="00D916DF">
        <w:tc>
          <w:tcPr>
            <w:tcW w:w="12535" w:type="dxa"/>
            <w:gridSpan w:val="8"/>
          </w:tcPr>
          <w:p w14:paraId="654BE893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</w:tr>
      <w:tr w:rsidR="00843821" w:rsidRPr="005866A7" w14:paraId="219E84ED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509B6F17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>Summary of progress over last 7 days</w:t>
            </w:r>
          </w:p>
        </w:tc>
        <w:tc>
          <w:tcPr>
            <w:tcW w:w="12209" w:type="dxa"/>
            <w:gridSpan w:val="7"/>
            <w:tcBorders>
              <w:top w:val="nil"/>
            </w:tcBorders>
          </w:tcPr>
          <w:p w14:paraId="00B2AFFF" w14:textId="3226F459" w:rsidR="00686A36" w:rsidRPr="00507C37" w:rsidRDefault="00686A36" w:rsidP="00686A36">
            <w:pPr>
              <w:pStyle w:val="ListParagraph"/>
              <w:numPr>
                <w:ilvl w:val="0"/>
                <w:numId w:val="5"/>
              </w:num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07C37">
              <w:rPr>
                <w:rFonts w:eastAsiaTheme="minorHAnsi" w:cs="Arial"/>
                <w:sz w:val="18"/>
                <w:szCs w:val="18"/>
                <w:lang w:eastAsia="en-US"/>
              </w:rPr>
              <w:t xml:space="preserve">Firefighters have continued to work with Environment Agency colleagues to extinguish </w:t>
            </w:r>
            <w:r w:rsidR="008C61BD" w:rsidRPr="00507C37">
              <w:rPr>
                <w:rFonts w:eastAsiaTheme="minorHAnsi" w:cs="Arial"/>
                <w:sz w:val="18"/>
                <w:szCs w:val="18"/>
                <w:lang w:eastAsia="en-US"/>
              </w:rPr>
              <w:t>the fire</w:t>
            </w:r>
            <w:r w:rsidRPr="00507C37">
              <w:rPr>
                <w:rFonts w:eastAsiaTheme="minorHAnsi" w:cs="Arial"/>
                <w:sz w:val="18"/>
                <w:szCs w:val="18"/>
                <w:lang w:eastAsia="en-US"/>
              </w:rPr>
              <w:t xml:space="preserve"> </w:t>
            </w:r>
          </w:p>
          <w:p w14:paraId="10023A9F" w14:textId="39920E18" w:rsidR="00686A36" w:rsidRPr="00507C37" w:rsidRDefault="00686A36" w:rsidP="00686A36">
            <w:pPr>
              <w:pStyle w:val="ListParagraph"/>
              <w:numPr>
                <w:ilvl w:val="0"/>
                <w:numId w:val="5"/>
              </w:num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07C37">
              <w:rPr>
                <w:rFonts w:eastAsiaTheme="minorHAnsi" w:cs="Arial"/>
                <w:sz w:val="18"/>
                <w:szCs w:val="18"/>
                <w:lang w:eastAsia="en-US"/>
              </w:rPr>
              <w:t>Plant machinery, including a long arm excavator, has been used to break apart the waste – with crews then applying water to the fire</w:t>
            </w:r>
          </w:p>
          <w:p w14:paraId="3F8D87A1" w14:textId="1D1BBE20" w:rsidR="008C61BD" w:rsidRPr="00507C37" w:rsidRDefault="008C61BD" w:rsidP="00686A36">
            <w:pPr>
              <w:pStyle w:val="ListParagraph"/>
              <w:numPr>
                <w:ilvl w:val="0"/>
                <w:numId w:val="5"/>
              </w:num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07C37">
              <w:rPr>
                <w:rFonts w:eastAsiaTheme="minorHAnsi" w:cs="Arial"/>
                <w:sz w:val="18"/>
                <w:szCs w:val="18"/>
                <w:lang w:eastAsia="en-US"/>
              </w:rPr>
              <w:t xml:space="preserve">The removal of a fence on site means that firefighters have been able to attack the fire from both sides </w:t>
            </w:r>
          </w:p>
          <w:p w14:paraId="3CC9B3FA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  <w:p w14:paraId="210A424F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</w:tr>
      <w:tr w:rsidR="00843821" w:rsidRPr="005866A7" w14:paraId="15E30230" w14:textId="77777777" w:rsidTr="00D916DF">
        <w:tc>
          <w:tcPr>
            <w:tcW w:w="326" w:type="dxa"/>
            <w:shd w:val="clear" w:color="auto" w:fill="BFBFBF" w:themeFill="background1" w:themeFillShade="BF"/>
          </w:tcPr>
          <w:p w14:paraId="595E42BA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>Summary of planned activity over coming 7 days</w:t>
            </w:r>
          </w:p>
        </w:tc>
        <w:tc>
          <w:tcPr>
            <w:tcW w:w="12209" w:type="dxa"/>
            <w:gridSpan w:val="7"/>
          </w:tcPr>
          <w:p w14:paraId="68891E79" w14:textId="40AA7126" w:rsidR="00037CE4" w:rsidRDefault="00037CE4" w:rsidP="00686A36">
            <w:pPr>
              <w:pStyle w:val="ListParagraph"/>
              <w:numPr>
                <w:ilvl w:val="0"/>
                <w:numId w:val="6"/>
              </w:num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07C37">
              <w:rPr>
                <w:rFonts w:eastAsiaTheme="minorHAnsi" w:cs="Arial"/>
                <w:sz w:val="18"/>
                <w:szCs w:val="18"/>
                <w:lang w:eastAsia="en-US"/>
              </w:rPr>
              <w:t xml:space="preserve">Partners will continue to break up the waste on </w:t>
            </w:r>
            <w:r w:rsidR="008C61BD" w:rsidRPr="00507C37">
              <w:rPr>
                <w:rFonts w:eastAsiaTheme="minorHAnsi" w:cs="Arial"/>
                <w:sz w:val="18"/>
                <w:szCs w:val="18"/>
                <w:lang w:eastAsia="en-US"/>
              </w:rPr>
              <w:t>site and tackle the deep seated fire</w:t>
            </w:r>
          </w:p>
          <w:p w14:paraId="65C399C4" w14:textId="697E442F" w:rsidR="00C02D30" w:rsidRPr="00507C37" w:rsidRDefault="000E68A7" w:rsidP="00686A36">
            <w:pPr>
              <w:pStyle w:val="ListParagraph"/>
              <w:numPr>
                <w:ilvl w:val="0"/>
                <w:numId w:val="6"/>
              </w:num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There will be a</w:t>
            </w:r>
            <w:r w:rsidR="00C02D30">
              <w:rPr>
                <w:rFonts w:eastAsiaTheme="minorHAnsi" w:cs="Arial"/>
                <w:sz w:val="18"/>
                <w:szCs w:val="18"/>
                <w:lang w:eastAsia="en-US"/>
              </w:rPr>
              <w:t xml:space="preserve"> reduction in resources in attendance at the incident over the Christmas period</w:t>
            </w:r>
            <w:r>
              <w:rPr>
                <w:rFonts w:eastAsiaTheme="minorHAnsi" w:cs="Arial"/>
                <w:sz w:val="18"/>
                <w:szCs w:val="18"/>
                <w:lang w:eastAsia="en-US"/>
              </w:rPr>
              <w:t xml:space="preserve">, but firefighters will be on hand to deal with any flare ups and all agencies are pleased with recent progress on site </w:t>
            </w:r>
            <w:bookmarkStart w:id="0" w:name="_GoBack"/>
            <w:bookmarkEnd w:id="0"/>
          </w:p>
          <w:p w14:paraId="7DC1FBBA" w14:textId="6107538B" w:rsidR="00843821" w:rsidRPr="00164E06" w:rsidRDefault="00686A36" w:rsidP="00AE0C42">
            <w:pPr>
              <w:pStyle w:val="ListParagraph"/>
              <w:numPr>
                <w:ilvl w:val="0"/>
                <w:numId w:val="6"/>
              </w:numPr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</w:pPr>
            <w:r w:rsidRPr="00507C37">
              <w:rPr>
                <w:rFonts w:eastAsiaTheme="minorHAnsi" w:cs="Arial"/>
                <w:sz w:val="18"/>
                <w:szCs w:val="18"/>
                <w:lang w:eastAsia="en-US"/>
              </w:rPr>
              <w:t xml:space="preserve">Once </w:t>
            </w:r>
            <w:r w:rsidR="00037CE4" w:rsidRPr="00507C37">
              <w:rPr>
                <w:rFonts w:eastAsiaTheme="minorHAnsi" w:cs="Arial"/>
                <w:sz w:val="18"/>
                <w:szCs w:val="18"/>
                <w:lang w:eastAsia="en-US"/>
              </w:rPr>
              <w:t>all visible smoke and fire has been extinguished, we will excavate any unburned waste to ensure there are no hidden hot spots</w:t>
            </w:r>
          </w:p>
        </w:tc>
      </w:tr>
    </w:tbl>
    <w:p w14:paraId="40D7A967" w14:textId="77777777" w:rsidR="00EF318A" w:rsidRPr="005866A7" w:rsidRDefault="00EF318A" w:rsidP="00EF318A">
      <w:pPr>
        <w:rPr>
          <w:sz w:val="18"/>
          <w:szCs w:val="18"/>
        </w:rPr>
      </w:pPr>
    </w:p>
    <w:p w14:paraId="2C8AB693" w14:textId="77777777" w:rsidR="00EF318A" w:rsidRPr="005866A7" w:rsidRDefault="00EF318A" w:rsidP="00EF318A">
      <w:pPr>
        <w:spacing w:after="200" w:line="276" w:lineRule="auto"/>
        <w:rPr>
          <w:color w:val="FF0000"/>
          <w:sz w:val="18"/>
          <w:szCs w:val="18"/>
        </w:rPr>
      </w:pPr>
    </w:p>
    <w:p w14:paraId="608AFD4B" w14:textId="77777777" w:rsidR="00C1117D" w:rsidRPr="004672AF" w:rsidRDefault="00C1117D" w:rsidP="004672AF">
      <w:pPr>
        <w:rPr>
          <w:rFonts w:cs="Arial"/>
          <w:szCs w:val="24"/>
        </w:rPr>
      </w:pPr>
    </w:p>
    <w:sectPr w:rsidR="00C1117D" w:rsidRPr="004672AF" w:rsidSect="00EF31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1D07"/>
    <w:multiLevelType w:val="hybridMultilevel"/>
    <w:tmpl w:val="8BB87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F288B"/>
    <w:multiLevelType w:val="hybridMultilevel"/>
    <w:tmpl w:val="42147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658D8"/>
    <w:multiLevelType w:val="hybridMultilevel"/>
    <w:tmpl w:val="68248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CF2D32"/>
    <w:multiLevelType w:val="hybridMultilevel"/>
    <w:tmpl w:val="B7B8B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513A7"/>
    <w:multiLevelType w:val="hybridMultilevel"/>
    <w:tmpl w:val="64604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47A94"/>
    <w:multiLevelType w:val="hybridMultilevel"/>
    <w:tmpl w:val="B5D8B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8A"/>
    <w:rsid w:val="00001B49"/>
    <w:rsid w:val="00037CE4"/>
    <w:rsid w:val="000E68A7"/>
    <w:rsid w:val="00142C54"/>
    <w:rsid w:val="00164E06"/>
    <w:rsid w:val="00177763"/>
    <w:rsid w:val="001B73D4"/>
    <w:rsid w:val="001F3499"/>
    <w:rsid w:val="00255C68"/>
    <w:rsid w:val="002578A7"/>
    <w:rsid w:val="00283150"/>
    <w:rsid w:val="00367D25"/>
    <w:rsid w:val="00377DEC"/>
    <w:rsid w:val="003B0EF9"/>
    <w:rsid w:val="003C5730"/>
    <w:rsid w:val="003C7E19"/>
    <w:rsid w:val="003E645E"/>
    <w:rsid w:val="004672AF"/>
    <w:rsid w:val="00474A47"/>
    <w:rsid w:val="004954C8"/>
    <w:rsid w:val="004E1B05"/>
    <w:rsid w:val="004E56EE"/>
    <w:rsid w:val="004F1CC5"/>
    <w:rsid w:val="00507C37"/>
    <w:rsid w:val="005303AE"/>
    <w:rsid w:val="0054549D"/>
    <w:rsid w:val="0056068A"/>
    <w:rsid w:val="00565525"/>
    <w:rsid w:val="005842F2"/>
    <w:rsid w:val="00591FD8"/>
    <w:rsid w:val="005C17C3"/>
    <w:rsid w:val="005F3F2D"/>
    <w:rsid w:val="00607CD8"/>
    <w:rsid w:val="00641D89"/>
    <w:rsid w:val="00647CCD"/>
    <w:rsid w:val="00686A36"/>
    <w:rsid w:val="006915FE"/>
    <w:rsid w:val="006F0957"/>
    <w:rsid w:val="00703C3D"/>
    <w:rsid w:val="00745B26"/>
    <w:rsid w:val="007B6CF2"/>
    <w:rsid w:val="007D6DBC"/>
    <w:rsid w:val="00843821"/>
    <w:rsid w:val="00852EB2"/>
    <w:rsid w:val="00874BC0"/>
    <w:rsid w:val="0087593B"/>
    <w:rsid w:val="008A0E82"/>
    <w:rsid w:val="008A6F05"/>
    <w:rsid w:val="008C61BD"/>
    <w:rsid w:val="00926B15"/>
    <w:rsid w:val="00962EE2"/>
    <w:rsid w:val="0099256A"/>
    <w:rsid w:val="009B03A6"/>
    <w:rsid w:val="009B56E4"/>
    <w:rsid w:val="009C4BA0"/>
    <w:rsid w:val="00A07855"/>
    <w:rsid w:val="00A225A4"/>
    <w:rsid w:val="00A72C4B"/>
    <w:rsid w:val="00AA6107"/>
    <w:rsid w:val="00AB59CA"/>
    <w:rsid w:val="00AE2C80"/>
    <w:rsid w:val="00AF7237"/>
    <w:rsid w:val="00B85AD3"/>
    <w:rsid w:val="00B95EDD"/>
    <w:rsid w:val="00BB0FB7"/>
    <w:rsid w:val="00BE4F34"/>
    <w:rsid w:val="00BF382F"/>
    <w:rsid w:val="00C02D30"/>
    <w:rsid w:val="00C1117D"/>
    <w:rsid w:val="00C3334E"/>
    <w:rsid w:val="00C6316D"/>
    <w:rsid w:val="00C67301"/>
    <w:rsid w:val="00C812C5"/>
    <w:rsid w:val="00C82FD2"/>
    <w:rsid w:val="00CA4336"/>
    <w:rsid w:val="00CE605B"/>
    <w:rsid w:val="00CF4085"/>
    <w:rsid w:val="00CF73B8"/>
    <w:rsid w:val="00D619AE"/>
    <w:rsid w:val="00D64BB1"/>
    <w:rsid w:val="00D916DF"/>
    <w:rsid w:val="00DD0CCE"/>
    <w:rsid w:val="00E001D9"/>
    <w:rsid w:val="00E21A75"/>
    <w:rsid w:val="00E724D5"/>
    <w:rsid w:val="00E77526"/>
    <w:rsid w:val="00E803D5"/>
    <w:rsid w:val="00EF318A"/>
    <w:rsid w:val="00F857F4"/>
    <w:rsid w:val="00F93826"/>
    <w:rsid w:val="00FC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2F966"/>
  <w15:docId w15:val="{061A3680-9223-437F-881C-C74F2953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18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318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18A"/>
    <w:pPr>
      <w:ind w:left="720"/>
      <w:contextualSpacing/>
    </w:pPr>
  </w:style>
  <w:style w:type="table" w:styleId="TableGrid">
    <w:name w:val="Table Grid"/>
    <w:basedOn w:val="TableNormal"/>
    <w:uiPriority w:val="59"/>
    <w:rsid w:val="00EF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382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38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6B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toffice.gov.uk/weather/forecast/gcrp64sk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Robinson</dc:creator>
  <cp:lastModifiedBy>Grasby Jack</cp:lastModifiedBy>
  <cp:revision>5</cp:revision>
  <dcterms:created xsi:type="dcterms:W3CDTF">2022-12-23T13:52:00Z</dcterms:created>
  <dcterms:modified xsi:type="dcterms:W3CDTF">2022-12-24T16:50:00Z</dcterms:modified>
</cp:coreProperties>
</file>